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01" w:rsidRDefault="005B4B01">
      <w:pPr>
        <w:spacing w:after="0"/>
        <w:ind w:left="-1440" w:right="10466"/>
      </w:pPr>
      <w:bookmarkStart w:id="0" w:name="_GoBack"/>
      <w:bookmarkEnd w:id="0"/>
    </w:p>
    <w:tbl>
      <w:tblPr>
        <w:tblStyle w:val="TableGrid"/>
        <w:tblW w:w="10711" w:type="dxa"/>
        <w:tblInd w:w="-578" w:type="dxa"/>
        <w:tblCellMar>
          <w:top w:w="0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660"/>
        <w:gridCol w:w="2552"/>
        <w:gridCol w:w="1875"/>
        <w:gridCol w:w="1874"/>
        <w:gridCol w:w="1875"/>
        <w:gridCol w:w="1875"/>
      </w:tblGrid>
      <w:tr w:rsidR="005B4B01">
        <w:trPr>
          <w:trHeight w:val="75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8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7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54" w:hanging="168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ขบ.960/68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54" w:hanging="202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ขบ.961/68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นส.ภัทรนันท์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จันดารัตน์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4520538327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1,620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1,620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นายรัตนดิลก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</w:rPr>
              <w:t xml:space="preserve">ค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าเพราะ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9830066908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  780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  780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นส.พริม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เพชรเอี่ยม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9817494659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  128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  128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นางสายฝน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ทองแสน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3110307472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  730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  730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นส.กัญญารัตน์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ไพบูลย์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8610616266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2,450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2,450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นายพชรกฤต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สฤษฏ์เศรษฐการ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9819218853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15,000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15,000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นางอุไรวรรณ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มณฑาทิพย์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3260016724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16,300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16,300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นส.ณัฐฐากรณ์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แสงทอง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8610401715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นางชวรรญรัตน์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กลางประพันธ์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3430363454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5,800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นางกนกวรรณ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บุญน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า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3113606985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นางจิราภรณ์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มูลเมืองแสน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3111977161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</w:t>
            </w:r>
            <w:r>
              <w:rPr>
                <w:rFonts w:ascii="TH SarabunPSK" w:eastAsia="TH SarabunPSK" w:hAnsi="TH SarabunPSK" w:cs="TH SarabunPSK"/>
                <w:sz w:val="30"/>
              </w:rPr>
              <w:t>7,050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7,050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นางวาสนา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จันทร์ศรี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3430295483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1,500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1,500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นายเชาววัช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ด่านสมบูรณ์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9800294538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นายเชฏฐา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ห้วยทราย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8610147142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  900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  900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นางกรรณิการ์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</w:rPr>
              <w:t xml:space="preserve">จ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าปาเทศ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3430294290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นส.พรสุดา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พันธุลี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3430309891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นายติณน์พัฒน์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อสิพงษ์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3430251834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นางธัญพร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พวงบุตรธนัช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3110467968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นายมาโนช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</w:rPr>
              <w:t xml:space="preserve">ข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าศรีบุศ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3120257966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5,000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นายวิจิตร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ดวนใหญ่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3110687712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4,700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4,700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นางเมวิกา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แสงขาว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3430345758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9,800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9,800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นส.นิภาพร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แก้วสมนึก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2310323454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  900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  900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นางจารุวรรณ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มงคลโคตร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3110431092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นส.นพรัตน์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อรทัย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3110710242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นส.สุมาลี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คมใสย์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3110169797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10,300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10,300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นส.ระรินทิพย์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จันทะเสน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6781608789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4,200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4,200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นางสุภาภรณ์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สีหะวงษ์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3111826066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นายอภิชาติ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</w:rPr>
              <w:t xml:space="preserve">ส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านวน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3120032085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1,500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1,500</w:t>
            </w:r>
          </w:p>
        </w:tc>
      </w:tr>
    </w:tbl>
    <w:p w:rsidR="005B4B01" w:rsidRDefault="005B4B01">
      <w:pPr>
        <w:spacing w:after="0"/>
        <w:ind w:left="-1440" w:right="10466"/>
      </w:pPr>
    </w:p>
    <w:tbl>
      <w:tblPr>
        <w:tblStyle w:val="TableGrid"/>
        <w:tblW w:w="10711" w:type="dxa"/>
        <w:tblInd w:w="-578" w:type="dxa"/>
        <w:tblCellMar>
          <w:top w:w="38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660"/>
        <w:gridCol w:w="2552"/>
        <w:gridCol w:w="1875"/>
        <w:gridCol w:w="1874"/>
        <w:gridCol w:w="1875"/>
        <w:gridCol w:w="1875"/>
      </w:tblGrid>
      <w:tr w:rsidR="005B4B01">
        <w:trPr>
          <w:trHeight w:val="87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8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7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54" w:hanging="168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ขบ.960/68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54" w:hanging="202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ขบ.961/68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29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นางมะยุรา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พันธ์วิไล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3120068918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B4B01" w:rsidRDefault="005B4B01"/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3,100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3,100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นส.ลัดดาวัลย์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รักษาเชื้อ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9800298002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นางวารินทร์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บุญสาลี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3110012537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นายยศวัฒน์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พิมพ์พัฒน์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3110036746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18,190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18,190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นายสมเกียรติ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งามนัก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3430226600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5,800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นางวิชชุลดา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ฤทธิเดช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3111750515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2,660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2,660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นายทศพล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ศรีนวล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9842744841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2,300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2,300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นายนพดล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ดาวเรือง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3111985474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25,000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25,000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นายศุภชัย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เมตตามนุษย์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3113192676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6,850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6,850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นายศาสตราวุธ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หาญประชุม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3430306418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2,200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2,200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39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นางสาระภี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จุมนอก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3261243465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นายเฉลิมพล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</w:rPr>
              <w:t xml:space="preserve">จ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าลอง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3320104721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  900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  900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นส.มาลัย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จันทะรักษา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3320042181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  900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1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  900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นางอมรรัตน์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ศิริโชติ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3110033275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10,750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10,750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</w:t>
            </w:r>
            <w:r>
              <w:rPr>
                <w:rFonts w:ascii="TH SarabunPSK" w:eastAsia="TH SarabunPSK" w:hAnsi="TH SarabunPSK" w:cs="TH SarabunPSK"/>
                <w:sz w:val="30"/>
              </w:rPr>
              <w:t>หัทยา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จิตสุภาพ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3113212618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4,700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4,700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นายพิทักษ์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พันธ์จันทร์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3110244071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4,950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4,950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นางอัญวีณ์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สาระฉัตรภิรมย์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3321306867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8,000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8,000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นายพงษ์พยุทธ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สาลี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3430247659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นส.ณัฐกาญ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พรมโคตร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6791056355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นางศรัณย์รัชย์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สุนันท์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3430194288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14,400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14,400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49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นางปรียานุช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</w:rPr>
              <w:t xml:space="preserve">ค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าคาวี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6765405879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4,200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4,200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นายประยงค์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ศรีโนนลาน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3110829886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22,500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22,500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51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นส.อักษร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พรมสิงห์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3320273345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2,671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2,671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นางผ่องศรี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นาจ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าปา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3111980650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17,250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17,250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นส.ล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าเทียน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เผ้าอาจ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2060427606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2,550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2,550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นายอัมพร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ทองงอก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3320055305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5,350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5,350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นางสุพรรณี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สารพล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3111470768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2,460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2,460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นายวัชรินทร์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มณีนิล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3120068926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7,050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7,050</w:t>
            </w:r>
          </w:p>
        </w:tc>
      </w:tr>
    </w:tbl>
    <w:p w:rsidR="005B4B01" w:rsidRDefault="005B4B01">
      <w:pPr>
        <w:spacing w:after="0"/>
        <w:ind w:left="-1440" w:right="10466"/>
      </w:pPr>
    </w:p>
    <w:tbl>
      <w:tblPr>
        <w:tblStyle w:val="TableGrid"/>
        <w:tblW w:w="10711" w:type="dxa"/>
        <w:tblInd w:w="-578" w:type="dxa"/>
        <w:tblCellMar>
          <w:top w:w="28" w:type="dxa"/>
          <w:left w:w="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60"/>
        <w:gridCol w:w="2552"/>
        <w:gridCol w:w="406"/>
        <w:gridCol w:w="1469"/>
        <w:gridCol w:w="1874"/>
        <w:gridCol w:w="1875"/>
        <w:gridCol w:w="1875"/>
      </w:tblGrid>
      <w:tr w:rsidR="005B4B01">
        <w:trPr>
          <w:trHeight w:val="81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6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6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197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92" w:hanging="168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ขบ.960/68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92" w:hanging="202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ขบ.961/68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7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นส.นฤมล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รงุ่แสง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3111826775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นายสุริเยศ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ถุงจันทร์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8610122891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8,800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8,800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59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นางยุพา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สินศิริ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3320381954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8,000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8,000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</w:t>
            </w:r>
            <w:r>
              <w:rPr>
                <w:rFonts w:ascii="TH SarabunPSK" w:eastAsia="TH SarabunPSK" w:hAnsi="TH SarabunPSK" w:cs="TH SarabunPSK"/>
                <w:sz w:val="30"/>
              </w:rPr>
              <w:t>.</w:t>
            </w:r>
            <w:r>
              <w:rPr>
                <w:rFonts w:ascii="TH SarabunPSK" w:eastAsia="TH SarabunPSK" w:hAnsi="TH SarabunPSK" w:cs="TH SarabunPSK"/>
                <w:sz w:val="30"/>
              </w:rPr>
              <w:t>นรินทร์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นัยนิตย์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3320440535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นส.อธิตยา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อารีย์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3113393159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9,800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9,800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นางทัศนพร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สีหาภาค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แอนเดอร์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414932">
            <w:pPr>
              <w:spacing w:after="0"/>
              <w:ind w:left="-47"/>
            </w:pPr>
            <w:r>
              <w:rPr>
                <w:rFonts w:ascii="TH SarabunPSK" w:eastAsia="TH SarabunPSK" w:hAnsi="TH SarabunPSK" w:cs="TH SarabunPSK"/>
                <w:sz w:val="30"/>
              </w:rPr>
              <w:t>ส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3111853187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8,800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8,800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นส.โยธกา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อินธิเดช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3120372390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นายรักษวิชช์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ปรัสพันธ์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3430306663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5,800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นายนิติพงษ์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เกิดมี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9824024611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2,200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</w:t>
            </w:r>
            <w:r>
              <w:rPr>
                <w:rFonts w:ascii="TH SarabunPSK" w:eastAsia="TH SarabunPSK" w:hAnsi="TH SarabunPSK" w:cs="TH SarabunPSK"/>
                <w:b/>
                <w:sz w:val="30"/>
              </w:rPr>
              <w:t>2,200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นางทิพย์ศุภา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ออไธสง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3320008676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25,000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25,000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67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นายณรงค์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แสงงาม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3111188299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25,000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25,000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นส.ญาณิศา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มณีพร้าว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3430342988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69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นางนิตยา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เสมอใจ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3430163811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นส.สุธีรา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</w:rPr>
              <w:t xml:space="preserve">ค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าเพราะ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2360575759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5,800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นส.ชลธิชา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โคตรวงศ์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3430381479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5,800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นส.พรทิพย์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วงษ์แก้ว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3113415438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2,250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2,250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นายปรัชญา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บัวหุ่ง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3430316987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4,200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4,200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นางธราภรณ์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สุตนนท์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3430272165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นายชาตรี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โขสูงเนิน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3121875183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3,340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3,340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นายทิวทอง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ทองเสี่ยน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3110578700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2,750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2,750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นายเดชา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เตชะนัง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3113289378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นางรัชนีกร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สรรพศรี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3110433281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17,500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17,500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79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นส.ช่อจิต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พงษ์พิมาย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6751451636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2,300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2,300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นส.ตรีทิพย์นิภา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ปอทอง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3110928248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6,800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6,800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นส.วรุณยุพา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พิมศรี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6788938377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7,230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7,230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นางอรอนงค์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มณีวงษ์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3120194255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12,300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12,300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นส.สหฤทัย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ด้วงนิล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3113480094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4,200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4,200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22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84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38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นายภูชิชย์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ไชยะนา</w:t>
            </w:r>
            <w:proofErr w:type="spellEnd"/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5B4B01" w:rsidRDefault="005B4B01"/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r>
              <w:rPr>
                <w:rFonts w:ascii="TH SarabunPSK" w:eastAsia="TH SarabunPSK" w:hAnsi="TH SarabunPSK" w:cs="TH SarabunPSK"/>
                <w:sz w:val="30"/>
              </w:rPr>
              <w:t>3430264081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3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2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</w:tbl>
    <w:p w:rsidR="005B4B01" w:rsidRDefault="005B4B01">
      <w:pPr>
        <w:spacing w:after="0"/>
        <w:ind w:left="-1440" w:right="10466"/>
      </w:pPr>
    </w:p>
    <w:tbl>
      <w:tblPr>
        <w:tblStyle w:val="TableGrid"/>
        <w:tblW w:w="10711" w:type="dxa"/>
        <w:tblInd w:w="-578" w:type="dxa"/>
        <w:tblCellMar>
          <w:top w:w="33" w:type="dxa"/>
          <w:left w:w="3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660"/>
        <w:gridCol w:w="2552"/>
        <w:gridCol w:w="1875"/>
        <w:gridCol w:w="1874"/>
        <w:gridCol w:w="1875"/>
        <w:gridCol w:w="1875"/>
      </w:tblGrid>
      <w:tr w:rsidR="005B4B01">
        <w:trPr>
          <w:trHeight w:val="87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8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7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54" w:hanging="168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ค่ารักษาฯ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ขบ.960/68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454" w:hanging="202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ขบ.961/68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B01" w:rsidRDefault="00414932">
            <w:pPr>
              <w:spacing w:after="0"/>
              <w:ind w:left="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นส.สรินธร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บุญส่ง</w:t>
            </w:r>
            <w:proofErr w:type="spell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3430244323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4,800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นายวรวุฒิ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เสนคราม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3110983680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4,400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4,400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นายเทอดศักดิ์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ขุขันธิน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3110547341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12,550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12,550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นางจิรพันธุ์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ตุระเพ็ญ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3113133637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11,100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11,100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89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</w:t>
            </w:r>
            <w:r>
              <w:rPr>
                <w:rFonts w:ascii="TH SarabunPSK" w:eastAsia="TH SarabunPSK" w:hAnsi="TH SarabunPSK" w:cs="TH SarabunPSK"/>
                <w:sz w:val="30"/>
              </w:rPr>
              <w:t>.</w:t>
            </w:r>
            <w:r>
              <w:rPr>
                <w:rFonts w:ascii="TH SarabunPSK" w:eastAsia="TH SarabunPSK" w:hAnsi="TH SarabunPSK" w:cs="TH SarabunPSK"/>
                <w:sz w:val="30"/>
              </w:rPr>
              <w:t>นันทิดา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สุขอ้วน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9812355979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2,800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2,800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นางฐิติรัตน์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ลีลาเอกนิติ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3150541743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2,671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2,671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นส.สุทธิกานต์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อินทรวงษ์โชติ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9868282284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</w:t>
            </w:r>
            <w:r>
              <w:rPr>
                <w:rFonts w:ascii="TH SarabunPSK" w:eastAsia="TH SarabunPSK" w:hAnsi="TH SarabunPSK" w:cs="TH SarabunPSK"/>
                <w:b/>
                <w:sz w:val="30"/>
              </w:rPr>
              <w:t>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นายชัยณรงค์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อดทน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3110306387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12,900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12,900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นางสมพร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เณรกูล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3110312212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13,150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13,150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นายรุจน์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คูณทวี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3430260078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1,500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1,500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นางกมลลักษณ์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บุญรินทร์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3110588846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9,600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9,600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นางสุภลักษณ์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ศิละวงษ์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3110674599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25,000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25,000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นางขวัญฤทัย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ชัยชาญ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3110099608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2,750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2,750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นส.สุพรรษา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ชิณวงศ์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3430309638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10,400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10,400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88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99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นายเด่นชัย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เบญมาตย์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3261293977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11,250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11,250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นางจริญญา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ปัญญาเอก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3111960692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9,000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9,000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นายอภิวัช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บุระค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า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9853297825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4,000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4,000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102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นส.ศศิธร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ขันค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า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3113236215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3,730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3,730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103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นายพงษ์นรินทร์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อาธิบุตร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3111854736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10,000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10,000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104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นางล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าพูน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มงคลโคตร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3110166399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8,000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8,000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105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นส.แพรวา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ผ่องแผ้ว</w:t>
            </w:r>
            <w:proofErr w:type="spellEnd"/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3120519227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15,000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9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15,000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132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>106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นายศิริศักดิ์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</w:rPr>
              <w:t>สีหะวงค์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1"/>
              <w:jc w:val="center"/>
            </w:pPr>
            <w:r>
              <w:rPr>
                <w:rFonts w:ascii="TH SarabunPSK" w:eastAsia="TH SarabunPSK" w:hAnsi="TH SarabunPSK" w:cs="TH SarabunPSK"/>
                <w:sz w:val="30"/>
              </w:rPr>
              <w:t>3330432497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65"/>
            </w:pPr>
            <w:r>
              <w:rPr>
                <w:rFonts w:ascii="TH SarabunPSK" w:eastAsia="TH SarabunPSK" w:hAnsi="TH SarabunPSK" w:cs="TH SarabunPSK"/>
                <w:sz w:val="30"/>
              </w:rPr>
              <w:t xml:space="preserve">                   2,200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2,200</w:t>
            </w:r>
          </w:p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B4B01" w:rsidRDefault="005B4B01"/>
        </w:tc>
      </w:tr>
      <w:tr w:rsidR="005B4B01">
        <w:trPr>
          <w:trHeight w:val="466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5B4B01"/>
        </w:tc>
        <w:tc>
          <w:tcPr>
            <w:tcW w:w="25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5B4B01"/>
        </w:tc>
        <w:tc>
          <w:tcPr>
            <w:tcW w:w="187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5B4B01"/>
        </w:tc>
        <w:tc>
          <w:tcPr>
            <w:tcW w:w="18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B01" w:rsidRDefault="005B4B01"/>
        </w:tc>
      </w:tr>
      <w:tr w:rsidR="005B4B01">
        <w:trPr>
          <w:trHeight w:val="480"/>
        </w:trPr>
        <w:tc>
          <w:tcPr>
            <w:tcW w:w="5087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8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0"/>
              </w:rPr>
              <w:t>รวมทั้งสิ้น</w:t>
            </w:r>
            <w:proofErr w:type="spellEnd"/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84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    5,708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715,252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B4B01" w:rsidRDefault="00414932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0"/>
              </w:rPr>
              <w:t xml:space="preserve">              720,960</w:t>
            </w:r>
          </w:p>
        </w:tc>
      </w:tr>
    </w:tbl>
    <w:p w:rsidR="00414932" w:rsidRDefault="00414932"/>
    <w:sectPr w:rsidR="00414932">
      <w:headerReference w:type="even" r:id="rId6"/>
      <w:headerReference w:type="default" r:id="rId7"/>
      <w:headerReference w:type="first" r:id="rId8"/>
      <w:pgSz w:w="11906" w:h="16838"/>
      <w:pgMar w:top="1440" w:right="1440" w:bottom="794" w:left="1440" w:header="11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32" w:rsidRDefault="00414932">
      <w:pPr>
        <w:spacing w:after="0" w:line="240" w:lineRule="auto"/>
      </w:pPr>
      <w:r>
        <w:separator/>
      </w:r>
    </w:p>
  </w:endnote>
  <w:endnote w:type="continuationSeparator" w:id="0">
    <w:p w:rsidR="00414932" w:rsidRDefault="0041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32" w:rsidRDefault="00414932">
      <w:pPr>
        <w:spacing w:after="0" w:line="240" w:lineRule="auto"/>
      </w:pPr>
      <w:r>
        <w:separator/>
      </w:r>
    </w:p>
  </w:footnote>
  <w:footnote w:type="continuationSeparator" w:id="0">
    <w:p w:rsidR="00414932" w:rsidRDefault="0041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01" w:rsidRDefault="00414932">
    <w:pPr>
      <w:spacing w:after="0" w:line="319" w:lineRule="auto"/>
      <w:ind w:left="432" w:right="-115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มิถุนายน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</w:t>
    </w:r>
    <w:r>
      <w:rPr>
        <w:rFonts w:ascii="TH SarabunPSK" w:eastAsia="TH SarabunPSK" w:hAnsi="TH SarabunPSK" w:cs="TH SarabunPSK"/>
        <w:b/>
        <w:sz w:val="32"/>
      </w:rPr>
      <w:t xml:space="preserve">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านักงานเขตพื้นที่การศึกษาประถมศึกษาศรีสะเกษ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30 </w:t>
    </w:r>
    <w:proofErr w:type="spellStart"/>
    <w:r>
      <w:rPr>
        <w:rFonts w:ascii="TH SarabunPSK" w:eastAsia="TH SarabunPSK" w:hAnsi="TH SarabunPSK" w:cs="TH SarabunPSK"/>
        <w:b/>
        <w:sz w:val="32"/>
      </w:rPr>
      <w:t>มิถุนายน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01" w:rsidRDefault="00414932">
    <w:pPr>
      <w:spacing w:after="0" w:line="319" w:lineRule="auto"/>
      <w:ind w:left="432" w:right="-115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มิถุนายน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านักงานเขตพื้นที่การศึกษาประถมศึกษาศรีสะเกษ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30 </w:t>
    </w:r>
    <w:proofErr w:type="spellStart"/>
    <w:r>
      <w:rPr>
        <w:rFonts w:ascii="TH SarabunPSK" w:eastAsia="TH SarabunPSK" w:hAnsi="TH SarabunPSK" w:cs="TH SarabunPSK"/>
        <w:b/>
        <w:sz w:val="32"/>
      </w:rPr>
      <w:t>มิถุนายน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01" w:rsidRDefault="00414932">
    <w:pPr>
      <w:spacing w:after="0" w:line="319" w:lineRule="auto"/>
      <w:ind w:left="432" w:right="-115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</w:t>
    </w:r>
    <w:r>
      <w:rPr>
        <w:rFonts w:ascii="TH SarabunPSK" w:eastAsia="TH SarabunPSK" w:hAnsi="TH SarabunPSK" w:cs="TH SarabunPSK"/>
        <w:b/>
        <w:sz w:val="32"/>
      </w:rPr>
      <w:t>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มิถุนายน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านักงานเขตพื้นที่การศึกษาประถมศึกษาศรีสะเกษ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30 </w:t>
    </w:r>
    <w:proofErr w:type="spellStart"/>
    <w:r>
      <w:rPr>
        <w:rFonts w:ascii="TH SarabunPSK" w:eastAsia="TH SarabunPSK" w:hAnsi="TH SarabunPSK" w:cs="TH SarabunPSK"/>
        <w:b/>
        <w:sz w:val="32"/>
      </w:rPr>
      <w:t>มิถุนายน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1"/>
    <w:rsid w:val="00414932"/>
    <w:rsid w:val="005B4B01"/>
    <w:rsid w:val="005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0B39A-2821-4E38-935E-EEA9FEF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2025-07-01T01:50:00Z</dcterms:created>
  <dcterms:modified xsi:type="dcterms:W3CDTF">2025-07-01T01:50:00Z</dcterms:modified>
</cp:coreProperties>
</file>