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A7" w:rsidRDefault="00CB2A61">
      <w:pPr>
        <w:ind w:left="2722" w:right="2337"/>
      </w:pPr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0B67C1">
        <w:t>เดือน</w:t>
      </w:r>
      <w:proofErr w:type="spellEnd"/>
      <w:r w:rsidR="000B67C1">
        <w:t xml:space="preserve"> </w:t>
      </w:r>
      <w:proofErr w:type="spellStart"/>
      <w:proofErr w:type="gramStart"/>
      <w:r w:rsidR="000B67C1">
        <w:t>พฤษภาคม</w:t>
      </w:r>
      <w:proofErr w:type="spellEnd"/>
      <w:r w:rsidR="000B67C1">
        <w:t xml:space="preserve">  2568</w:t>
      </w:r>
      <w:proofErr w:type="gramEnd"/>
      <w:r w:rsidR="000B67C1">
        <w:t xml:space="preserve"> </w:t>
      </w:r>
      <w:r>
        <w:rPr>
          <w:rFonts w:hint="cs"/>
          <w:cs/>
        </w:rPr>
        <w:t xml:space="preserve">                                                                     </w:t>
      </w:r>
      <w:r>
        <w:t>ส</w:t>
      </w:r>
      <w:r>
        <w:rPr>
          <w:rFonts w:hint="cs"/>
          <w:cs/>
        </w:rPr>
        <w:t>ำ</w:t>
      </w:r>
      <w:proofErr w:type="spellStart"/>
      <w:r w:rsidR="000B67C1">
        <w:t>นักงานเขตพื้นที่การศึกษาประถมศึกษาศรีสะเกษ</w:t>
      </w:r>
      <w:proofErr w:type="spellEnd"/>
      <w:r w:rsidR="000B67C1">
        <w:t xml:space="preserve"> </w:t>
      </w:r>
      <w:proofErr w:type="spellStart"/>
      <w:r w:rsidR="000B67C1">
        <w:t>เขต</w:t>
      </w:r>
      <w:proofErr w:type="spellEnd"/>
      <w:r w:rsidR="000B67C1">
        <w:t xml:space="preserve"> 1 </w:t>
      </w:r>
      <w:proofErr w:type="spellStart"/>
      <w:r w:rsidR="000B67C1">
        <w:t>เงินโอนเข้าบัญชีวันที่</w:t>
      </w:r>
      <w:proofErr w:type="spellEnd"/>
      <w:r w:rsidR="000B67C1">
        <w:t xml:space="preserve">  13 </w:t>
      </w:r>
      <w:proofErr w:type="spellStart"/>
      <w:r w:rsidR="000B67C1">
        <w:t>พฤษภาคม</w:t>
      </w:r>
      <w:proofErr w:type="spellEnd"/>
      <w:r w:rsidR="000B67C1">
        <w:t xml:space="preserve">  2568</w:t>
      </w:r>
    </w:p>
    <w:tbl>
      <w:tblPr>
        <w:tblStyle w:val="TableGrid"/>
        <w:tblW w:w="15470" w:type="dxa"/>
        <w:tblInd w:w="-580" w:type="dxa"/>
        <w:tblCellMar>
          <w:top w:w="36" w:type="dxa"/>
          <w:left w:w="38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22"/>
        <w:gridCol w:w="2491"/>
        <w:gridCol w:w="1724"/>
        <w:gridCol w:w="1926"/>
        <w:gridCol w:w="1736"/>
        <w:gridCol w:w="1690"/>
        <w:gridCol w:w="1868"/>
        <w:gridCol w:w="1738"/>
        <w:gridCol w:w="1675"/>
      </w:tblGrid>
      <w:tr w:rsidR="00950AA7">
        <w:trPr>
          <w:trHeight w:val="108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86" w:right="0" w:firstLine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86" w:right="0" w:firstLine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82" w:right="0" w:firstLine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 w:rsidP="00CB2A61">
            <w:pPr>
              <w:ind w:left="386" w:right="0" w:hanging="283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 w:rsidR="00CB2A61">
              <w:rPr>
                <w:sz w:val="28"/>
              </w:rPr>
              <w:t>ค่ากศ.บุตรบ</w:t>
            </w:r>
            <w:proofErr w:type="spellEnd"/>
            <w:r w:rsidR="00CB2A61">
              <w:rPr>
                <w:rFonts w:hint="cs"/>
                <w:sz w:val="28"/>
                <w:cs/>
              </w:rPr>
              <w:t>ำ</w:t>
            </w:r>
            <w:proofErr w:type="spellStart"/>
            <w:r>
              <w:rPr>
                <w:sz w:val="28"/>
              </w:rPr>
              <w:t>นาญ</w:t>
            </w:r>
            <w:proofErr w:type="spellEnd"/>
            <w:r>
              <w:rPr>
                <w:sz w:val="28"/>
              </w:rPr>
              <w:t xml:space="preserve"> ขบ.829/68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386" w:right="0" w:hanging="17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ค่ากศ.บุตรขรก</w:t>
            </w:r>
            <w:proofErr w:type="spellEnd"/>
            <w:r>
              <w:rPr>
                <w:sz w:val="28"/>
              </w:rPr>
              <w:t>. ขบ.830/68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spacing w:after="53"/>
              <w:ind w:left="69" w:right="0" w:firstLine="0"/>
            </w:pPr>
            <w:r>
              <w:rPr>
                <w:sz w:val="28"/>
              </w:rPr>
              <w:t xml:space="preserve"> </w:t>
            </w:r>
            <w:proofErr w:type="spellStart"/>
            <w:r w:rsidR="00CB2A61">
              <w:rPr>
                <w:sz w:val="28"/>
              </w:rPr>
              <w:t>ไข้นอกบ</w:t>
            </w:r>
            <w:proofErr w:type="spellEnd"/>
            <w:r w:rsidR="00CB2A61">
              <w:rPr>
                <w:rFonts w:hint="cs"/>
                <w:sz w:val="28"/>
                <w:cs/>
              </w:rPr>
              <w:t>ำ</w:t>
            </w:r>
            <w:proofErr w:type="spellStart"/>
            <w:r>
              <w:rPr>
                <w:sz w:val="28"/>
              </w:rPr>
              <w:t>นาญ</w:t>
            </w:r>
            <w:proofErr w:type="spellEnd"/>
          </w:p>
          <w:p w:rsidR="00950AA7" w:rsidRDefault="000B67C1">
            <w:pPr>
              <w:ind w:left="74" w:right="0" w:firstLine="0"/>
            </w:pPr>
            <w:r>
              <w:rPr>
                <w:sz w:val="28"/>
              </w:rPr>
              <w:t>ขบ.831/68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386" w:right="0" w:hanging="254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ไข้นอกข้าราชการ</w:t>
            </w:r>
            <w:proofErr w:type="spellEnd"/>
            <w:r>
              <w:rPr>
                <w:sz w:val="28"/>
              </w:rPr>
              <w:t xml:space="preserve"> ขบ.832/68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386" w:right="0" w:hanging="18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ไข้ในข้าราชการ</w:t>
            </w:r>
            <w:proofErr w:type="spellEnd"/>
            <w:r>
              <w:rPr>
                <w:sz w:val="28"/>
              </w:rPr>
              <w:t xml:space="preserve"> ขบ.834/68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95" w:right="0" w:firstLine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นายบรเมศ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มณีวงษ์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3111586588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4,800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1" w:right="0" w:firstLine="0"/>
            </w:pPr>
            <w:r>
              <w:t>4,800.00</w:t>
            </w:r>
          </w:p>
        </w:tc>
      </w:tr>
      <w:tr w:rsidR="00950AA7">
        <w:trPr>
          <w:trHeight w:val="481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2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นายวิชัย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จุมพล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3111959805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23,050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13" w:right="0" w:firstLine="0"/>
            </w:pPr>
            <w:r>
              <w:t>23,050.00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3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นส.พรทิพย์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วงษ์แก้ว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3113415438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1,529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1" w:right="0" w:firstLine="0"/>
            </w:pPr>
            <w:r>
              <w:t>1,529.00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4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นส.จันทร์เพ็ญ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จันทะเสน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3980656527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9,000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1" w:right="0" w:firstLine="0"/>
            </w:pPr>
            <w:r>
              <w:t>9,000.00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5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นางณัฐศิมาภรณ์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ชัยกวงชา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3120640735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2,050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1" w:right="0" w:firstLine="0"/>
            </w:pPr>
            <w:r>
              <w:t>2,050.00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6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นางวรนุช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สามสี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9809672500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1,870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1" w:right="0" w:firstLine="0"/>
            </w:pPr>
            <w:r>
              <w:t>1,870.00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7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นางสสิยาภรณ์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เพลียซ้าย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3120012815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14,800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13" w:right="0" w:firstLine="0"/>
            </w:pPr>
            <w:r>
              <w:t>14,800.00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8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นางสุภาพร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เสนา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3110171686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7,800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1" w:right="0" w:firstLine="0"/>
            </w:pPr>
            <w:r>
              <w:t>7,800.00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86" w:right="0" w:firstLine="0"/>
            </w:pPr>
            <w:r>
              <w:t>9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นางจิรัชยา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หงษ์จันทร์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3110508141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10,500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13" w:right="0" w:firstLine="0"/>
            </w:pPr>
            <w:r>
              <w:t>10,500.00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166" w:right="0" w:firstLine="0"/>
              <w:jc w:val="left"/>
            </w:pPr>
            <w:r>
              <w:t>10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นางสุกัญญา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ธรรมลาภากุล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3111741974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560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2" w:right="0" w:firstLine="0"/>
            </w:pPr>
            <w:r>
              <w:t>560.00</w:t>
            </w:r>
          </w:p>
        </w:tc>
      </w:tr>
      <w:tr w:rsidR="00950AA7">
        <w:trPr>
          <w:trHeight w:val="481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166" w:right="0" w:firstLine="0"/>
              <w:jc w:val="left"/>
            </w:pPr>
            <w:r>
              <w:t>11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นางเขษมศรี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จุลวรรณา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3111228762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1,783.25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1" w:right="0" w:firstLine="0"/>
            </w:pPr>
            <w:r>
              <w:t>1,783.25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166" w:right="0" w:firstLine="0"/>
              <w:jc w:val="left"/>
            </w:pPr>
            <w:r>
              <w:t>12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นายชื่น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มะโนมัย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3111241858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560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2" w:right="0" w:firstLine="0"/>
            </w:pPr>
            <w:r>
              <w:t>560.00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166" w:right="0" w:firstLine="0"/>
              <w:jc w:val="left"/>
            </w:pPr>
            <w:r>
              <w:t>13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นางจารุวรรณ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มะโนมัย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3111265781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560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2" w:right="0" w:firstLine="0"/>
            </w:pPr>
            <w:r>
              <w:t>560.00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166" w:right="0" w:firstLine="0"/>
              <w:jc w:val="left"/>
            </w:pPr>
            <w:r>
              <w:t>14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นายสมศักดิ์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ทินวงศ์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3110358433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27,000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13" w:right="0" w:firstLine="0"/>
            </w:pPr>
            <w:r>
              <w:t>27,000.00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166" w:right="0" w:firstLine="0"/>
              <w:jc w:val="left"/>
            </w:pPr>
            <w:r>
              <w:t>15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นางศิริอาภา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ปัดสาโก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3111290530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730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2" w:right="0" w:firstLine="0"/>
            </w:pPr>
            <w:r>
              <w:t>730.00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166" w:right="0" w:firstLine="0"/>
              <w:jc w:val="left"/>
            </w:pPr>
            <w:r>
              <w:lastRenderedPageBreak/>
              <w:t>16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นายนาวินท์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ดวนใหญ่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3111441253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790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2" w:right="0" w:firstLine="0"/>
            </w:pPr>
            <w:r>
              <w:t>790.00</w:t>
            </w:r>
          </w:p>
        </w:tc>
      </w:tr>
      <w:tr w:rsidR="00950AA7">
        <w:trPr>
          <w:trHeight w:val="48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166" w:right="0" w:firstLine="0"/>
              <w:jc w:val="left"/>
            </w:pPr>
            <w:r>
              <w:t>17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นส.พรพิไล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มนัสเกียรติกุล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8" w:right="0" w:firstLine="0"/>
            </w:pPr>
            <w:r>
              <w:rPr>
                <w:b w:val="0"/>
              </w:rPr>
              <w:t>3430270553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70" w:right="0" w:firstLine="0"/>
            </w:pPr>
            <w:r>
              <w:rPr>
                <w:b w:val="0"/>
              </w:rPr>
              <w:t>140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82" w:right="0" w:firstLine="0"/>
            </w:pPr>
            <w:r>
              <w:t>140.00</w:t>
            </w:r>
          </w:p>
        </w:tc>
      </w:tr>
    </w:tbl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</w:pPr>
    </w:p>
    <w:p w:rsidR="00CB2A61" w:rsidRDefault="00CB2A61">
      <w:pPr>
        <w:ind w:left="2722" w:right="2337"/>
        <w:rPr>
          <w:rFonts w:hint="cs"/>
        </w:rPr>
      </w:pPr>
      <w:bookmarkStart w:id="0" w:name="_GoBack"/>
      <w:bookmarkEnd w:id="0"/>
    </w:p>
    <w:p w:rsidR="00CB2A61" w:rsidRDefault="00CB2A61">
      <w:pPr>
        <w:ind w:left="2722" w:right="2337"/>
      </w:pPr>
    </w:p>
    <w:p w:rsidR="00CB2A61" w:rsidRDefault="000B67C1">
      <w:pPr>
        <w:ind w:left="2722" w:right="2337"/>
      </w:pPr>
      <w:proofErr w:type="spellStart"/>
      <w:r>
        <w:lastRenderedPageBreak/>
        <w:t>ร</w:t>
      </w:r>
      <w:r w:rsidR="00CB2A61">
        <w:t>ายละเอียดโอนเงินสวัสดิการ</w:t>
      </w:r>
      <w:proofErr w:type="spellEnd"/>
      <w:r w:rsidR="00CB2A61">
        <w:t xml:space="preserve"> </w:t>
      </w:r>
      <w:proofErr w:type="spellStart"/>
      <w:r w:rsidR="00CB2A61">
        <w:t>ประจ</w:t>
      </w:r>
      <w:proofErr w:type="spellEnd"/>
      <w:r w:rsidR="00CB2A61">
        <w:rPr>
          <w:rFonts w:hint="cs"/>
          <w:cs/>
        </w:rPr>
        <w:t>ำ</w:t>
      </w:r>
      <w:proofErr w:type="spellStart"/>
      <w:r>
        <w:t>เดือน</w:t>
      </w:r>
      <w:proofErr w:type="spellEnd"/>
      <w:r>
        <w:t xml:space="preserve"> </w:t>
      </w:r>
      <w:proofErr w:type="spellStart"/>
      <w:proofErr w:type="gramStart"/>
      <w:r>
        <w:t>พฤษภาคม</w:t>
      </w:r>
      <w:proofErr w:type="spellEnd"/>
      <w:r>
        <w:t xml:space="preserve">  2568</w:t>
      </w:r>
      <w:proofErr w:type="gramEnd"/>
      <w:r>
        <w:t xml:space="preserve"> </w:t>
      </w:r>
    </w:p>
    <w:p w:rsidR="00950AA7" w:rsidRDefault="00CB2A61">
      <w:pPr>
        <w:ind w:left="2722" w:right="2337"/>
      </w:pPr>
      <w:r>
        <w:t>ส</w:t>
      </w:r>
      <w:r>
        <w:rPr>
          <w:rFonts w:hint="cs"/>
          <w:cs/>
        </w:rPr>
        <w:t>ำ</w:t>
      </w:r>
      <w:proofErr w:type="spellStart"/>
      <w:r w:rsidR="000B67C1">
        <w:t>นักงานเขตพื้นที่การศึกษาประถมศึกษาศรีสะเกษ</w:t>
      </w:r>
      <w:proofErr w:type="spellEnd"/>
      <w:r w:rsidR="000B67C1">
        <w:t xml:space="preserve"> </w:t>
      </w:r>
      <w:proofErr w:type="spellStart"/>
      <w:r w:rsidR="000B67C1">
        <w:t>เขต</w:t>
      </w:r>
      <w:proofErr w:type="spellEnd"/>
      <w:r w:rsidR="000B67C1">
        <w:t xml:space="preserve"> 1 </w:t>
      </w:r>
      <w:proofErr w:type="spellStart"/>
      <w:proofErr w:type="gramStart"/>
      <w:r w:rsidR="000B67C1">
        <w:t>เงินโอนเข้าบัญชีวันที่</w:t>
      </w:r>
      <w:proofErr w:type="spellEnd"/>
      <w:r w:rsidR="000B67C1">
        <w:t xml:space="preserve">  13</w:t>
      </w:r>
      <w:proofErr w:type="gramEnd"/>
      <w:r w:rsidR="000B67C1">
        <w:t xml:space="preserve"> </w:t>
      </w:r>
      <w:proofErr w:type="spellStart"/>
      <w:r w:rsidR="000B67C1">
        <w:t>พฤษภาคม</w:t>
      </w:r>
      <w:proofErr w:type="spellEnd"/>
      <w:r w:rsidR="000B67C1">
        <w:t xml:space="preserve">  2568</w:t>
      </w:r>
    </w:p>
    <w:tbl>
      <w:tblPr>
        <w:tblStyle w:val="TableGrid"/>
        <w:tblW w:w="15470" w:type="dxa"/>
        <w:tblInd w:w="-580" w:type="dxa"/>
        <w:tblCellMar>
          <w:top w:w="1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615"/>
        <w:gridCol w:w="1737"/>
        <w:gridCol w:w="1840"/>
        <w:gridCol w:w="1732"/>
        <w:gridCol w:w="1704"/>
        <w:gridCol w:w="1781"/>
        <w:gridCol w:w="1734"/>
        <w:gridCol w:w="1706"/>
      </w:tblGrid>
      <w:tr w:rsidR="00950AA7" w:rsidTr="00CB2A61">
        <w:trPr>
          <w:trHeight w:val="130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18" w:right="0" w:firstLine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17" w:right="0" w:firstLine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13" w:right="0" w:firstLine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425" w:right="0" w:hanging="283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 w:rsidR="00CB2A61">
              <w:rPr>
                <w:sz w:val="28"/>
              </w:rPr>
              <w:t>ค่ากศ.บุตรบ</w:t>
            </w:r>
            <w:proofErr w:type="spellEnd"/>
            <w:r w:rsidR="00CB2A61">
              <w:rPr>
                <w:rFonts w:hint="cs"/>
                <w:sz w:val="28"/>
                <w:cs/>
              </w:rPr>
              <w:t>ำ</w:t>
            </w:r>
            <w:proofErr w:type="spellStart"/>
            <w:r>
              <w:rPr>
                <w:sz w:val="28"/>
              </w:rPr>
              <w:t>นาญ</w:t>
            </w:r>
            <w:proofErr w:type="spellEnd"/>
            <w:r>
              <w:rPr>
                <w:sz w:val="28"/>
              </w:rPr>
              <w:t xml:space="preserve"> ขบ.829/68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424" w:right="0" w:hanging="17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ค่ากศ.บุตรขรก</w:t>
            </w:r>
            <w:proofErr w:type="spellEnd"/>
            <w:r>
              <w:rPr>
                <w:sz w:val="28"/>
              </w:rPr>
              <w:t>. ขบ.830/68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spacing w:after="53"/>
              <w:ind w:left="0" w:right="0" w:firstLine="0"/>
            </w:pPr>
            <w:r>
              <w:rPr>
                <w:sz w:val="28"/>
              </w:rPr>
              <w:t xml:space="preserve"> </w:t>
            </w:r>
            <w:proofErr w:type="spellStart"/>
            <w:r w:rsidR="00CB2A61">
              <w:rPr>
                <w:sz w:val="28"/>
              </w:rPr>
              <w:t>ไข้นอกบ</w:t>
            </w:r>
            <w:proofErr w:type="spellEnd"/>
            <w:r w:rsidR="00CB2A61">
              <w:rPr>
                <w:rFonts w:hint="cs"/>
                <w:sz w:val="28"/>
                <w:cs/>
              </w:rPr>
              <w:t>ำ</w:t>
            </w:r>
            <w:proofErr w:type="spellStart"/>
            <w:r>
              <w:rPr>
                <w:sz w:val="28"/>
              </w:rPr>
              <w:t>นาญ</w:t>
            </w:r>
            <w:proofErr w:type="spellEnd"/>
          </w:p>
          <w:p w:rsidR="00950AA7" w:rsidRDefault="000B67C1">
            <w:pPr>
              <w:ind w:left="5" w:right="0" w:firstLine="0"/>
            </w:pPr>
            <w:r>
              <w:rPr>
                <w:sz w:val="28"/>
              </w:rPr>
              <w:t>ขบ.831/68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424" w:right="0" w:hanging="254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ไข้นอกข้าราชการ</w:t>
            </w:r>
            <w:proofErr w:type="spellEnd"/>
            <w:r>
              <w:rPr>
                <w:sz w:val="28"/>
              </w:rPr>
              <w:t xml:space="preserve"> ขบ.832/68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425" w:right="0" w:hanging="18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ไข้ในข้าราชการ</w:t>
            </w:r>
            <w:proofErr w:type="spellEnd"/>
            <w:r>
              <w:rPr>
                <w:sz w:val="28"/>
              </w:rPr>
              <w:t xml:space="preserve"> ขบ.834/68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AA7" w:rsidRDefault="000B67C1">
            <w:pPr>
              <w:ind w:left="26" w:right="0" w:firstLine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18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นายคล้าย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มุ่งม่าน</w:t>
            </w:r>
            <w:proofErr w:type="spellEnd"/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3111247090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13,500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51" w:right="0" w:firstLine="0"/>
            </w:pPr>
            <w:r>
              <w:t>13,500.00</w:t>
            </w:r>
          </w:p>
        </w:tc>
      </w:tr>
      <w:tr w:rsidR="00950AA7" w:rsidTr="00CB2A61">
        <w:trPr>
          <w:trHeight w:val="481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19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นายฤาชาญ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ปาณาตี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3111249093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1,500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39" w:right="0" w:firstLine="0"/>
            </w:pPr>
            <w:r>
              <w:t>1,500.00</w:t>
            </w: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20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นางอ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าไพ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ทองค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าปั้น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3111226670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850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20" w:right="0" w:firstLine="0"/>
            </w:pPr>
            <w:r>
              <w:t>850.00</w:t>
            </w: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21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นางขันศรี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มากพยับ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3111229513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25,648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51" w:right="0" w:firstLine="0"/>
            </w:pPr>
            <w:r>
              <w:t>25,648.00</w:t>
            </w: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22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นายนิโรจน์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ธรรมรส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3111333833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790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20" w:right="0" w:firstLine="0"/>
            </w:pPr>
            <w:r>
              <w:t>790.00</w:t>
            </w: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23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-19" w:firstLine="0"/>
              <w:jc w:val="both"/>
            </w:pPr>
            <w:proofErr w:type="spellStart"/>
            <w:r>
              <w:rPr>
                <w:b w:val="0"/>
              </w:rPr>
              <w:t>นางปวิชญานิชาภัทร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รชตศุภาก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3111617939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990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20" w:right="0" w:firstLine="0"/>
            </w:pPr>
            <w:r>
              <w:t>990.00</w:t>
            </w: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24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นส.</w:t>
            </w:r>
            <w:r>
              <w:rPr>
                <w:b w:val="0"/>
              </w:rPr>
              <w:t>สุพรรษา</w:t>
            </w:r>
            <w:proofErr w:type="spellEnd"/>
            <w:r>
              <w:rPr>
                <w:b w:val="0"/>
              </w:rPr>
              <w:t xml:space="preserve"> ค </w:t>
            </w:r>
            <w:proofErr w:type="spellStart"/>
            <w:r>
              <w:rPr>
                <w:b w:val="0"/>
              </w:rPr>
              <w:t>าหล้า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3123084450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490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20" w:right="0" w:firstLine="0"/>
            </w:pPr>
            <w:r>
              <w:t>490.00</w:t>
            </w: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25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นางทัศนีย์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บุญน</w:t>
            </w:r>
            <w:proofErr w:type="spellEnd"/>
            <w:r>
              <w:rPr>
                <w:b w:val="0"/>
              </w:rPr>
              <w:t xml:space="preserve"> า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3113219663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400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20" w:right="0" w:firstLine="0"/>
            </w:pPr>
            <w:r>
              <w:t>400.00</w:t>
            </w: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26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นายปฐวี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อินทนา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3120892602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750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20" w:right="0" w:firstLine="0"/>
            </w:pPr>
            <w:r>
              <w:t>750.00</w:t>
            </w: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27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นายรักษวิชช์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ปรัสพันธ์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3430306663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9,319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39" w:right="0" w:firstLine="0"/>
            </w:pPr>
            <w:r>
              <w:t>9,319.00</w:t>
            </w:r>
          </w:p>
        </w:tc>
      </w:tr>
      <w:tr w:rsidR="00950AA7" w:rsidTr="00CB2A61">
        <w:trPr>
          <w:trHeight w:val="482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>
            <w:pPr>
              <w:ind w:left="204" w:right="0" w:firstLine="0"/>
              <w:jc w:val="left"/>
            </w:pPr>
            <w:r>
              <w:t>28</w:t>
            </w:r>
          </w:p>
        </w:tc>
        <w:tc>
          <w:tcPr>
            <w:tcW w:w="262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950AA7" w:rsidRDefault="000B67C1">
            <w:pPr>
              <w:spacing w:after="74"/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นายกวี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สุนทรวิทย์</w:t>
            </w:r>
            <w:proofErr w:type="spellEnd"/>
          </w:p>
          <w:p w:rsidR="00950AA7" w:rsidRDefault="000B67C1">
            <w:pPr>
              <w:ind w:left="38" w:right="0" w:firstLine="0"/>
              <w:jc w:val="both"/>
            </w:pPr>
            <w:proofErr w:type="spellStart"/>
            <w:r>
              <w:rPr>
                <w:b w:val="0"/>
              </w:rPr>
              <w:t>โอนเข้าบัญชีธนาคารกรุงเทพ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วั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950AA7" w:rsidRDefault="000B67C1" w:rsidP="00CB2A61">
            <w:pPr>
              <w:ind w:left="20" w:right="0" w:firstLine="0"/>
            </w:pPr>
            <w:r>
              <w:rPr>
                <w:b w:val="0"/>
              </w:rPr>
              <w:t>9510138523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08" w:right="0" w:firstLine="0"/>
            </w:pPr>
            <w:r>
              <w:rPr>
                <w:b w:val="0"/>
              </w:rPr>
              <w:t>900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 w:rsidP="00CB2A61">
            <w:pPr>
              <w:spacing w:after="160"/>
              <w:ind w:left="0" w:right="0" w:firstLine="0"/>
            </w:pP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0B67C1" w:rsidP="00CB2A61">
            <w:pPr>
              <w:ind w:left="120" w:right="0" w:firstLine="0"/>
            </w:pPr>
            <w:r>
              <w:t>900.00</w:t>
            </w:r>
          </w:p>
        </w:tc>
      </w:tr>
      <w:tr w:rsidR="00950AA7" w:rsidTr="00CB2A61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950AA7" w:rsidRDefault="000B67C1">
            <w:pPr>
              <w:ind w:left="-28" w:right="0" w:firstLine="0"/>
              <w:jc w:val="left"/>
            </w:pPr>
            <w:proofErr w:type="spellStart"/>
            <w:r>
              <w:rPr>
                <w:b w:val="0"/>
              </w:rPr>
              <w:t>นที่</w:t>
            </w:r>
            <w:proofErr w:type="spellEnd"/>
            <w:r>
              <w:rPr>
                <w:b w:val="0"/>
              </w:rPr>
              <w:t xml:space="preserve"> 15 </w:t>
            </w:r>
            <w:proofErr w:type="spellStart"/>
            <w:r>
              <w:rPr>
                <w:b w:val="0"/>
              </w:rPr>
              <w:t>พ.ค</w:t>
            </w:r>
            <w:proofErr w:type="spellEnd"/>
            <w:r>
              <w:rPr>
                <w:b w:val="0"/>
              </w:rPr>
              <w:t>. 2568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</w:tr>
      <w:tr w:rsidR="00950AA7" w:rsidTr="00CB2A61">
        <w:trPr>
          <w:trHeight w:val="4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</w:tr>
      <w:tr w:rsidR="00950AA7" w:rsidTr="00CB2A61">
        <w:trPr>
          <w:trHeight w:val="48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950AA7" w:rsidRDefault="00950AA7">
            <w:pPr>
              <w:spacing w:after="160"/>
              <w:ind w:left="0" w:right="0" w:firstLine="0"/>
              <w:jc w:val="left"/>
            </w:pPr>
          </w:p>
        </w:tc>
        <w:tc>
          <w:tcPr>
            <w:tcW w:w="4386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950AA7" w:rsidRDefault="000B67C1">
            <w:pPr>
              <w:ind w:left="1486" w:right="0" w:firstLine="0"/>
              <w:jc w:val="left"/>
            </w:pPr>
            <w:proofErr w:type="spellStart"/>
            <w:r>
              <w:rPr>
                <w:sz w:val="30"/>
              </w:rPr>
              <w:t>รวมทั้งสิ้น</w:t>
            </w:r>
            <w:proofErr w:type="spellEnd"/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950AA7" w:rsidRDefault="000B67C1">
            <w:pPr>
              <w:ind w:left="130" w:right="0" w:firstLine="0"/>
              <w:jc w:val="left"/>
            </w:pPr>
            <w:r>
              <w:rPr>
                <w:sz w:val="30"/>
              </w:rPr>
              <w:t xml:space="preserve">          28,750.00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950AA7" w:rsidRDefault="000B67C1">
            <w:pPr>
              <w:ind w:left="130" w:right="0" w:firstLine="0"/>
              <w:jc w:val="left"/>
            </w:pPr>
            <w:r>
              <w:rPr>
                <w:sz w:val="30"/>
              </w:rPr>
              <w:t xml:space="preserve">          </w:t>
            </w:r>
            <w:r>
              <w:rPr>
                <w:sz w:val="30"/>
              </w:rPr>
              <w:t>47,549.00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950AA7" w:rsidRDefault="000B67C1">
            <w:pPr>
              <w:ind w:left="130" w:right="0" w:firstLine="0"/>
              <w:jc w:val="left"/>
            </w:pPr>
            <w:r>
              <w:rPr>
                <w:sz w:val="30"/>
              </w:rPr>
              <w:t xml:space="preserve">          75,401.25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950AA7" w:rsidRDefault="000B67C1">
            <w:pPr>
              <w:ind w:left="118" w:right="0" w:firstLine="0"/>
              <w:jc w:val="left"/>
            </w:pPr>
            <w:r>
              <w:rPr>
                <w:sz w:val="30"/>
              </w:rPr>
              <w:t xml:space="preserve">           1,640.00 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950AA7" w:rsidRDefault="000B67C1">
            <w:pPr>
              <w:ind w:left="118" w:right="0" w:firstLine="0"/>
              <w:jc w:val="left"/>
            </w:pPr>
            <w:r>
              <w:rPr>
                <w:sz w:val="30"/>
              </w:rPr>
              <w:t xml:space="preserve">           9,319.00 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950AA7" w:rsidRDefault="000B67C1">
            <w:pPr>
              <w:ind w:left="139" w:right="0" w:firstLine="0"/>
              <w:jc w:val="left"/>
            </w:pPr>
            <w:r>
              <w:rPr>
                <w:sz w:val="30"/>
              </w:rPr>
              <w:t xml:space="preserve">        162,659.25</w:t>
            </w:r>
          </w:p>
        </w:tc>
      </w:tr>
    </w:tbl>
    <w:p w:rsidR="000B67C1" w:rsidRDefault="000B67C1" w:rsidP="00CB2A61">
      <w:pPr>
        <w:ind w:left="0" w:firstLine="0"/>
        <w:jc w:val="both"/>
        <w:rPr>
          <w:rFonts w:hint="cs"/>
        </w:rPr>
      </w:pPr>
    </w:p>
    <w:sectPr w:rsidR="000B67C1" w:rsidSect="00CB2A61">
      <w:pgSz w:w="16834" w:h="11904" w:orient="landscape"/>
      <w:pgMar w:top="709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A7"/>
    <w:rsid w:val="000B67C1"/>
    <w:rsid w:val="00950AA7"/>
    <w:rsid w:val="00C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166952-9D5A-4779-89B3-73B8AC2B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737" w:right="2352" w:hanging="10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2025-05-13T10:04:00Z</dcterms:created>
  <dcterms:modified xsi:type="dcterms:W3CDTF">2025-05-13T10:04:00Z</dcterms:modified>
</cp:coreProperties>
</file>