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18229" w14:textId="77777777" w:rsidR="00B0799C" w:rsidRDefault="00927B7E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color w:val="000000"/>
          <w:sz w:val="33"/>
          <w:szCs w:val="33"/>
        </w:rPr>
        <w:drawing>
          <wp:anchor distT="0" distB="0" distL="114300" distR="114300" simplePos="0" relativeHeight="251659264" behindDoc="1" locked="0" layoutInCell="1" allowOverlap="1" wp14:anchorId="2047ED1F" wp14:editId="02607843">
            <wp:simplePos x="0" y="0"/>
            <wp:positionH relativeFrom="margin">
              <wp:align>center</wp:align>
            </wp:positionH>
            <wp:positionV relativeFrom="paragraph">
              <wp:posOffset>-366395</wp:posOffset>
            </wp:positionV>
            <wp:extent cx="988060" cy="1080135"/>
            <wp:effectExtent l="0" t="0" r="2540" b="6350"/>
            <wp:wrapNone/>
            <wp:docPr id="92" name="รูปภาพ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รูปภาพ 9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8329" cy="10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</w:rPr>
        <w:t xml:space="preserve"> </w:t>
      </w:r>
    </w:p>
    <w:p w14:paraId="5C9B4EC3" w14:textId="77777777" w:rsidR="00B0799C" w:rsidRDefault="00B0799C">
      <w:pPr>
        <w:jc w:val="center"/>
        <w:rPr>
          <w:rFonts w:ascii="TH SarabunIT๙" w:hAnsi="TH SarabunIT๙" w:cs="TH SarabunIT๙"/>
        </w:rPr>
      </w:pPr>
    </w:p>
    <w:p w14:paraId="4D296FF2" w14:textId="77777777" w:rsidR="00B0799C" w:rsidRDefault="00B0799C">
      <w:pPr>
        <w:rPr>
          <w:rFonts w:ascii="TH SarabunIT๙" w:hAnsi="TH SarabunIT๙" w:cs="TH SarabunIT๙"/>
        </w:rPr>
      </w:pPr>
    </w:p>
    <w:p w14:paraId="49B88057" w14:textId="77777777" w:rsidR="00B0799C" w:rsidRDefault="00927B7E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ประกาศ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</w:t>
      </w:r>
    </w:p>
    <w:p w14:paraId="462052E3" w14:textId="77777777" w:rsidR="00B0799C" w:rsidRDefault="00927B7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เรื่อง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แต่งตั้งคณะกรรมการเตรียมความพร้อมและพัฒนาอย่างเข้มข้าราชการครูและบุคลากรทางการศึกษา</w:t>
      </w:r>
    </w:p>
    <w:p w14:paraId="61189AAA" w14:textId="77777777" w:rsidR="00B0799C" w:rsidRDefault="00927B7E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ตำแหน่ง ครูผู้ช่วย</w:t>
      </w:r>
    </w:p>
    <w:p w14:paraId="07F2618D" w14:textId="77777777" w:rsidR="00B0799C" w:rsidRDefault="00927B7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</w:t>
      </w:r>
    </w:p>
    <w:p w14:paraId="78950003" w14:textId="45B68B97" w:rsidR="00B0799C" w:rsidRDefault="00927B7E">
      <w:pPr>
        <w:spacing w:before="120"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อาศัยอำนาจตามความในมาตรา </w:t>
      </w:r>
      <w:r>
        <w:rPr>
          <w:rFonts w:ascii="TH SarabunIT๙" w:hAnsi="TH SarabunIT๙" w:cs="TH SarabunIT๙"/>
          <w:sz w:val="32"/>
          <w:szCs w:val="32"/>
          <w:cs/>
        </w:rPr>
        <w:t xml:space="preserve">53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แห่งพระราชบัญญัติระเบียบข้าราชการครูและบุคลากร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ทางการศึกษา พ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/>
          <w:sz w:val="32"/>
          <w:szCs w:val="32"/>
          <w:cs/>
        </w:rPr>
        <w:t xml:space="preserve">. 2547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และที่แก้ไขเพิ่มเติม พระราชบัญญัติแก้ไขเพิ่มเติมคำสั่งหัวหน้าคณะรักษาความสงบแห่งชาติ ที่ </w:t>
      </w:r>
      <w:r>
        <w:rPr>
          <w:rFonts w:ascii="TH SarabunIT๙" w:hAnsi="TH SarabunIT๙" w:cs="TH SarabunIT๙"/>
          <w:sz w:val="32"/>
          <w:szCs w:val="32"/>
          <w:cs/>
        </w:rPr>
        <w:t xml:space="preserve">19/2560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เรื่อง การปฏิรูปการศึกษาในภูมิภาคของกระทรวงศึกษาธิการ ลงวันที่ </w:t>
      </w:r>
      <w:r>
        <w:rPr>
          <w:rFonts w:ascii="TH SarabunIT๙" w:hAnsi="TH SarabunIT๙" w:cs="TH SarabunIT๙"/>
          <w:sz w:val="32"/>
          <w:szCs w:val="32"/>
          <w:cs/>
        </w:rPr>
        <w:t xml:space="preserve">3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เมษายน พุทธศักราช </w:t>
      </w:r>
      <w:r>
        <w:rPr>
          <w:rFonts w:ascii="TH SarabunIT๙" w:hAnsi="TH SarabunIT๙" w:cs="TH SarabunIT๙"/>
          <w:sz w:val="32"/>
          <w:szCs w:val="32"/>
          <w:cs/>
        </w:rPr>
        <w:t xml:space="preserve">2560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พ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/>
          <w:sz w:val="32"/>
          <w:szCs w:val="32"/>
          <w:cs/>
        </w:rPr>
        <w:t>. 2565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หนังสือสำนักงาน ก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ค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ที่ ศธ </w:t>
      </w:r>
      <w:r>
        <w:rPr>
          <w:rFonts w:ascii="TH SarabunIT๙" w:hAnsi="TH SarabunIT๙" w:cs="TH SarabunIT๙" w:hint="cs"/>
          <w:sz w:val="32"/>
          <w:szCs w:val="32"/>
          <w:cs/>
        </w:rPr>
        <w:t>0206.7/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ว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A50C3A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ลงวันที่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25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ตุลาคม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2561 </w:t>
      </w:r>
      <w:r>
        <w:rPr>
          <w:rFonts w:ascii="TH SarabunIT๙" w:hAnsi="TH SarabunIT๙" w:cs="TH SarabunIT๙" w:hint="cs"/>
          <w:spacing w:val="-10"/>
          <w:sz w:val="32"/>
          <w:szCs w:val="32"/>
          <w:cs/>
          <w:lang w:val="th-TH"/>
        </w:rPr>
        <w:t>หนังสือสำนักงาน ก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pacing w:val="-10"/>
          <w:sz w:val="32"/>
          <w:szCs w:val="32"/>
          <w:cs/>
          <w:lang w:val="th-TH"/>
        </w:rPr>
        <w:t>ค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pacing w:val="-10"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pacing w:val="-10"/>
          <w:sz w:val="32"/>
          <w:szCs w:val="32"/>
          <w:cs/>
          <w:lang w:val="th-TH"/>
        </w:rPr>
        <w:t xml:space="preserve">ที่ ศธ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0206.7/</w:t>
      </w:r>
      <w:r>
        <w:rPr>
          <w:rFonts w:ascii="TH SarabunIT๙" w:hAnsi="TH SarabunIT๙" w:cs="TH SarabunIT๙" w:hint="cs"/>
          <w:spacing w:val="-10"/>
          <w:sz w:val="32"/>
          <w:szCs w:val="32"/>
          <w:cs/>
          <w:lang w:val="th-TH"/>
        </w:rPr>
        <w:t xml:space="preserve">ว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26 </w:t>
      </w:r>
      <w:r>
        <w:rPr>
          <w:rFonts w:ascii="TH SarabunIT๙" w:hAnsi="TH SarabunIT๙" w:cs="TH SarabunIT๙" w:hint="cs"/>
          <w:spacing w:val="-10"/>
          <w:sz w:val="32"/>
          <w:szCs w:val="32"/>
          <w:cs/>
          <w:lang w:val="th-TH"/>
        </w:rPr>
        <w:t xml:space="preserve">ลงวันที่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28 </w:t>
      </w:r>
      <w:r>
        <w:rPr>
          <w:rFonts w:ascii="TH SarabunIT๙" w:hAnsi="TH SarabunIT๙" w:cs="TH SarabunIT๙" w:hint="cs"/>
          <w:spacing w:val="-10"/>
          <w:sz w:val="32"/>
          <w:szCs w:val="32"/>
          <w:cs/>
          <w:lang w:val="th-TH"/>
        </w:rPr>
        <w:t xml:space="preserve">ธันวาคม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2561 </w:t>
      </w:r>
      <w:r>
        <w:rPr>
          <w:rFonts w:ascii="TH SarabunIT๙" w:hAnsi="TH SarabunIT๙" w:cs="TH SarabunIT๙" w:hint="cs"/>
          <w:spacing w:val="-10"/>
          <w:sz w:val="32"/>
          <w:szCs w:val="32"/>
          <w:cs/>
          <w:lang w:val="th-TH"/>
        </w:rPr>
        <w:t>โดยอนุมัติ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10"/>
          <w:sz w:val="32"/>
          <w:szCs w:val="32"/>
          <w:cs/>
          <w:lang w:val="th-TH"/>
        </w:rPr>
        <w:t>อ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pacing w:val="-10"/>
          <w:sz w:val="32"/>
          <w:szCs w:val="32"/>
          <w:cs/>
          <w:lang w:val="th-TH"/>
        </w:rPr>
        <w:t>ก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pacing w:val="-10"/>
          <w:sz w:val="32"/>
          <w:szCs w:val="32"/>
          <w:cs/>
          <w:lang w:val="th-TH"/>
        </w:rPr>
        <w:t>ค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pacing w:val="-10"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pacing w:val="-10"/>
          <w:sz w:val="32"/>
          <w:szCs w:val="32"/>
          <w:cs/>
          <w:lang w:val="th-TH"/>
        </w:rPr>
        <w:t xml:space="preserve">เขตพื้นที่การศึกษาประถมศึกษาศรีสะเกษ เขต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1 </w:t>
      </w:r>
      <w:r>
        <w:rPr>
          <w:rFonts w:ascii="TH SarabunIT๙" w:hAnsi="TH SarabunIT๙" w:cs="TH SarabunIT๙" w:hint="cs"/>
          <w:spacing w:val="-10"/>
          <w:sz w:val="32"/>
          <w:szCs w:val="32"/>
          <w:cs/>
          <w:lang w:val="th-TH"/>
        </w:rPr>
        <w:t xml:space="preserve">ในคราวประชุมครั้งที่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11/2566 </w:t>
      </w:r>
      <w:r>
        <w:rPr>
          <w:rFonts w:ascii="TH SarabunIT๙" w:hAnsi="TH SarabunIT๙" w:cs="TH SarabunIT๙" w:hint="cs"/>
          <w:spacing w:val="-10"/>
          <w:sz w:val="32"/>
          <w:szCs w:val="32"/>
          <w:cs/>
          <w:lang w:val="th-TH"/>
        </w:rPr>
        <w:t xml:space="preserve">เมื่อวันที่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28 </w:t>
      </w:r>
      <w:r>
        <w:rPr>
          <w:rFonts w:ascii="TH SarabunIT๙" w:hAnsi="TH SarabunIT๙" w:cs="TH SarabunIT๙" w:hint="cs"/>
          <w:spacing w:val="-10"/>
          <w:sz w:val="32"/>
          <w:szCs w:val="32"/>
          <w:cs/>
          <w:lang w:val="th-TH"/>
        </w:rPr>
        <w:t xml:space="preserve">ธันวาคม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2566 </w:t>
      </w:r>
      <w:r>
        <w:rPr>
          <w:rFonts w:ascii="TH SarabunIT๙" w:hAnsi="TH SarabunIT๙" w:cs="TH SarabunIT๙" w:hint="cs"/>
          <w:spacing w:val="-10"/>
          <w:sz w:val="32"/>
          <w:szCs w:val="32"/>
          <w:cs/>
          <w:lang w:val="th-TH"/>
        </w:rPr>
        <w:t>จึงแต่งตั้งคณะกรรมการเตรียมความพร้อม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และพัฒนาอย่างเข้มข้าราชการครูและบุคลากรทางการศึกษา ตำแหน่งครูผู้ช่วย ราย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นาง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นางสาว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บรรจุและแต่งตั้งบุคคลเข้ารับราชการเป็นข้าราชการครูและบุคลากร</w:t>
      </w:r>
      <w:r>
        <w:rPr>
          <w:rFonts w:ascii="TH SarabunIT๙" w:hAnsi="TH SarabunIT๙" w:cs="TH SarabunIT๙"/>
          <w:sz w:val="32"/>
          <w:szCs w:val="32"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ทางการศึกษา ตำแหน่งครูผู้ช่วย วันที่</w:t>
      </w:r>
      <w:r w:rsidR="00256F4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A0601">
        <w:rPr>
          <w:rFonts w:ascii="TH SarabunIT๙" w:hAnsi="TH SarabunIT๙" w:cs="TH SarabunIT๙"/>
          <w:sz w:val="32"/>
          <w:szCs w:val="32"/>
        </w:rPr>
        <w:t>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ดังนี้</w:t>
      </w:r>
    </w:p>
    <w:p w14:paraId="072E7039" w14:textId="77777777" w:rsidR="00B0799C" w:rsidRDefault="00927B7E">
      <w:pPr>
        <w:spacing w:beforeLines="50"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1. ................................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ตำแหน่ง ผู้อำนวยการโรงเรียน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ประธานกรรมการ</w:t>
      </w:r>
    </w:p>
    <w:p w14:paraId="1B93FB5F" w14:textId="77777777" w:rsidR="00B0799C" w:rsidRDefault="00927B7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ตำแหน่ง ครู 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กรรมการ</w:t>
      </w:r>
    </w:p>
    <w:p w14:paraId="171F3BFD" w14:textId="77777777" w:rsidR="00B0799C" w:rsidRDefault="00927B7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3. ................................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ตำแหน่ง ศึกษานิเทศก์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กรรมการผู้ทรงคุณวุฒิ</w:t>
      </w:r>
    </w:p>
    <w:p w14:paraId="244D0F89" w14:textId="77777777" w:rsidR="00B0799C" w:rsidRDefault="00927B7E">
      <w:pPr>
        <w:spacing w:before="120"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ทั้งนี้ ให้ผู้ที่ได้รับการแต่งตั้งเป็นคณะกรรมการทำหน้าที่เป็นพี่เลี้ยง โดยให้คำปรึกษา สอนงาน ช่วยเหลือ แนะนำการปฏิบัติตนและปฏิบัติงานให้มีคุณลักษณะเหมาะสมในหน้าที่ความรับผิดชอบตามมาตรฐานตำแหน่งที่ ก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ค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กำหนด และมีหน้าที่พัฒนาและประเมินผลการปฏิบัติตนและการปฏิบัติงานควบคู่กัน            เป็นระยะ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ๆ อย่างต่อเนื่องทุกหกเดือน รวมสี่ครั้งในเวลาสองปี ตามแบบประเมินที่ ก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ค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กำหนด</w:t>
      </w:r>
    </w:p>
    <w:p w14:paraId="3B59BE35" w14:textId="36B8F7AB" w:rsidR="00B0799C" w:rsidRDefault="00927B7E">
      <w:pPr>
        <w:spacing w:before="120" w:after="0"/>
        <w:ind w:left="720"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ประกาศ ณ วันที่  </w:t>
      </w:r>
      <w:r w:rsidR="00AA0601">
        <w:rPr>
          <w:rFonts w:ascii="TH SarabunIT๙" w:hAnsi="TH SarabunIT๙" w:cs="TH SarabunIT๙" w:hint="cs"/>
          <w:sz w:val="32"/>
          <w:szCs w:val="32"/>
          <w:cs/>
          <w:lang w:val="th-TH"/>
        </w:rPr>
        <w:t>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พ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AA0601">
        <w:rPr>
          <w:rFonts w:ascii="TH SarabunIT๙" w:hAnsi="TH SarabunIT๙" w:cs="TH SarabunIT๙" w:hint="cs"/>
          <w:sz w:val="32"/>
          <w:szCs w:val="32"/>
          <w:cs/>
        </w:rPr>
        <w:t>..................</w:t>
      </w:r>
    </w:p>
    <w:p w14:paraId="7CE2BD02" w14:textId="77777777" w:rsidR="00B0799C" w:rsidRDefault="00B0799C">
      <w:pPr>
        <w:spacing w:before="120" w:after="0"/>
        <w:rPr>
          <w:rFonts w:ascii="TH SarabunIT๙" w:hAnsi="TH SarabunIT๙" w:cs="TH SarabunIT๙"/>
          <w:sz w:val="32"/>
          <w:szCs w:val="32"/>
        </w:rPr>
      </w:pPr>
    </w:p>
    <w:p w14:paraId="2179FA0D" w14:textId="77777777" w:rsidR="00B0799C" w:rsidRDefault="00B0799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F7A962B" w14:textId="77777777" w:rsidR="00B0799C" w:rsidRDefault="00927B7E">
      <w:pPr>
        <w:spacing w:beforeLines="50" w:before="120" w:after="0" w:line="260" w:lineRule="auto"/>
        <w:ind w:left="2160" w:firstLineChars="476" w:firstLine="1523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(...............................................)</w:t>
      </w:r>
    </w:p>
    <w:p w14:paraId="7CDFDA77" w14:textId="77777777" w:rsidR="00B0799C" w:rsidRDefault="00927B7E">
      <w:pPr>
        <w:spacing w:beforeLines="50" w:before="120" w:after="0" w:line="260" w:lineRule="auto"/>
        <w:ind w:firstLineChars="950" w:firstLine="304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ตำแหน่ง ผู้อำนวยการโรงเรียน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</w:p>
    <w:p w14:paraId="32CD082F" w14:textId="77777777" w:rsidR="00B0799C" w:rsidRDefault="00B0799C">
      <w:pPr>
        <w:spacing w:beforeLines="50" w:before="120" w:after="0" w:line="26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7EBFBDC6" w14:textId="77777777" w:rsidR="00B0799C" w:rsidRDefault="00B0799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D3C4CD3" w14:textId="77777777" w:rsidR="008C4FC5" w:rsidRDefault="008C4FC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30373997" w14:textId="77777777" w:rsidR="00A50C3A" w:rsidRDefault="00A50C3A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0E864BC" w14:textId="77777777" w:rsidR="00A50C3A" w:rsidRDefault="00A50C3A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1CE058CE" w14:textId="77777777" w:rsidR="00B0799C" w:rsidRDefault="00B0799C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</w:p>
    <w:sectPr w:rsidR="00B0799C" w:rsidSect="005667BE">
      <w:pgSz w:w="11906" w:h="16838"/>
      <w:pgMar w:top="1134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ED864A" w14:textId="77777777" w:rsidR="000C558E" w:rsidRDefault="000C558E">
      <w:pPr>
        <w:spacing w:line="240" w:lineRule="auto"/>
      </w:pPr>
      <w:r>
        <w:separator/>
      </w:r>
    </w:p>
  </w:endnote>
  <w:endnote w:type="continuationSeparator" w:id="0">
    <w:p w14:paraId="3A26598B" w14:textId="77777777" w:rsidR="000C558E" w:rsidRDefault="000C55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EB2E9C" w14:textId="77777777" w:rsidR="000C558E" w:rsidRDefault="000C558E">
      <w:pPr>
        <w:spacing w:after="0"/>
      </w:pPr>
      <w:r>
        <w:separator/>
      </w:r>
    </w:p>
  </w:footnote>
  <w:footnote w:type="continuationSeparator" w:id="0">
    <w:p w14:paraId="0BB83BBF" w14:textId="77777777" w:rsidR="000C558E" w:rsidRDefault="000C558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04B"/>
    <w:rsid w:val="000C558E"/>
    <w:rsid w:val="000E7B20"/>
    <w:rsid w:val="001010C6"/>
    <w:rsid w:val="0011674B"/>
    <w:rsid w:val="001774E6"/>
    <w:rsid w:val="00256F44"/>
    <w:rsid w:val="002E47CB"/>
    <w:rsid w:val="003D68C4"/>
    <w:rsid w:val="003F725F"/>
    <w:rsid w:val="005667BE"/>
    <w:rsid w:val="005A1415"/>
    <w:rsid w:val="00675458"/>
    <w:rsid w:val="007A1844"/>
    <w:rsid w:val="00846018"/>
    <w:rsid w:val="00875CF5"/>
    <w:rsid w:val="00895CE3"/>
    <w:rsid w:val="008C4FC5"/>
    <w:rsid w:val="008E47C7"/>
    <w:rsid w:val="00920EC3"/>
    <w:rsid w:val="00927B7E"/>
    <w:rsid w:val="009315A4"/>
    <w:rsid w:val="0094682A"/>
    <w:rsid w:val="009A68EB"/>
    <w:rsid w:val="009B071B"/>
    <w:rsid w:val="009E2400"/>
    <w:rsid w:val="00A50C3A"/>
    <w:rsid w:val="00A75898"/>
    <w:rsid w:val="00AA0601"/>
    <w:rsid w:val="00AE4180"/>
    <w:rsid w:val="00B0799C"/>
    <w:rsid w:val="00B502E9"/>
    <w:rsid w:val="00B9145B"/>
    <w:rsid w:val="00B9404B"/>
    <w:rsid w:val="00C23260"/>
    <w:rsid w:val="00CE0178"/>
    <w:rsid w:val="00D00641"/>
    <w:rsid w:val="00F10D00"/>
    <w:rsid w:val="00F41751"/>
    <w:rsid w:val="00F85E99"/>
    <w:rsid w:val="00F962F0"/>
    <w:rsid w:val="2C6E3372"/>
    <w:rsid w:val="6CE80A80"/>
    <w:rsid w:val="770A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AFBB403"/>
  <w15:docId w15:val="{709F210C-60BF-4BEE-86FD-90F816D09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cstheme="minorBid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KOI-SSK1</cp:lastModifiedBy>
  <cp:revision>2</cp:revision>
  <cp:lastPrinted>2024-05-13T10:10:00Z</cp:lastPrinted>
  <dcterms:created xsi:type="dcterms:W3CDTF">2024-07-01T03:30:00Z</dcterms:created>
  <dcterms:modified xsi:type="dcterms:W3CDTF">2024-07-01T03:30:00Z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1054-12.2.0.13359</vt:lpwstr>
  </property>
  <property fmtid="{D5CDD505-2E9C-101B-9397-08002B2CF9AE}" pid="3" name="ICV">
    <vt:lpwstr>6FA39EB06E414512A8317072B56F0134_12</vt:lpwstr>
  </property>
</Properties>
</file>