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CA" w:rsidRDefault="002214CA" w:rsidP="002214C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A1F54" w:rsidRDefault="00514688" w:rsidP="002214C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146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752600" cy="2132029"/>
            <wp:effectExtent l="0" t="0" r="0" b="1905"/>
            <wp:docPr id="1" name="รูปภาพ 1" descr="C:\Users\Kodchanid\Desktop\ITA\คู่มือกลุ่มนโยบายและแผน\รูปเจ้าหน้าที่\กรกันย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dchanid\Desktop\ITA\คู่มือกลุ่มนโยบายและแผน\รูปเจ้าหน้าที่\กรกันย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6" cy="215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688" w:rsidRDefault="00514688" w:rsidP="002214CA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DA1F54" w:rsidRDefault="00514688" w:rsidP="002214C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14688">
        <w:rPr>
          <w:rFonts w:ascii="TH SarabunIT๙" w:hAnsi="TH SarabunIT๙" w:cs="TH SarabunIT๙" w:hint="cs"/>
          <w:b/>
          <w:bCs/>
          <w:sz w:val="48"/>
          <w:szCs w:val="48"/>
          <w:cs/>
        </w:rPr>
        <w:t>กลุ่มนโยบายและแผน</w:t>
      </w:r>
    </w:p>
    <w:p w:rsidR="00997D7E" w:rsidRPr="00997D7E" w:rsidRDefault="00997D7E" w:rsidP="002214C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97D7E" w:rsidRPr="00E31105" w:rsidRDefault="00997D7E" w:rsidP="00997D7E">
      <w:pPr>
        <w:rPr>
          <w:rFonts w:ascii="TH SarabunPSK" w:hAnsi="TH SarabunPSK" w:cs="TH SarabunPSK"/>
          <w:sz w:val="32"/>
          <w:szCs w:val="32"/>
          <w:cs/>
        </w:rPr>
      </w:pPr>
      <w:r w:rsidRPr="00A86640">
        <w:rPr>
          <w:rFonts w:ascii="TH SarabunPSK" w:hAnsi="TH SarabunPSK" w:cs="TH SarabunPSK" w:hint="cs"/>
          <w:b/>
          <w:bCs/>
          <w:sz w:val="40"/>
          <w:szCs w:val="40"/>
          <w:cs/>
        </w:rPr>
        <w:t>ชื่อ</w:t>
      </w:r>
      <w:r w:rsidRPr="00D9678D">
        <w:rPr>
          <w:rFonts w:ascii="TH SarabunPSK" w:hAnsi="TH SarabunPSK" w:cs="TH SarabunPSK" w:hint="cs"/>
          <w:sz w:val="40"/>
          <w:szCs w:val="40"/>
          <w:cs/>
        </w:rPr>
        <w:tab/>
      </w:r>
      <w:r w:rsidRPr="00D9678D"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นางกรกันยา   กุลสิงห์</w:t>
      </w:r>
    </w:p>
    <w:p w:rsidR="00997D7E" w:rsidRPr="00E31105" w:rsidRDefault="00997D7E" w:rsidP="00997D7E">
      <w:pPr>
        <w:rPr>
          <w:rFonts w:ascii="TH SarabunPSK" w:hAnsi="TH SarabunPSK" w:cs="TH SarabunPSK"/>
          <w:sz w:val="32"/>
          <w:szCs w:val="32"/>
          <w:cs/>
        </w:rPr>
      </w:pPr>
      <w:r w:rsidRPr="00A8664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 </w:t>
      </w:r>
      <w:r w:rsidRPr="00D9678D"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86640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ชำนาญการ</w:t>
      </w:r>
      <w:r w:rsidRPr="00E31105">
        <w:rPr>
          <w:rFonts w:ascii="TH SarabunPSK" w:hAnsi="TH SarabunPSK" w:cs="TH SarabunPSK" w:hint="cs"/>
          <w:sz w:val="32"/>
          <w:szCs w:val="32"/>
          <w:cs/>
        </w:rPr>
        <w:tab/>
      </w:r>
      <w:r w:rsidRPr="00E31105">
        <w:rPr>
          <w:rFonts w:ascii="TH SarabunPSK" w:hAnsi="TH SarabunPSK" w:cs="TH SarabunPSK" w:hint="cs"/>
          <w:sz w:val="32"/>
          <w:szCs w:val="32"/>
          <w:cs/>
        </w:rPr>
        <w:tab/>
      </w:r>
      <w:r w:rsidRPr="00E31105">
        <w:rPr>
          <w:rFonts w:ascii="TH SarabunPSK" w:hAnsi="TH SarabunPSK" w:cs="TH SarabunPSK" w:hint="cs"/>
          <w:sz w:val="32"/>
          <w:szCs w:val="32"/>
          <w:cs/>
        </w:rPr>
        <w:tab/>
      </w:r>
    </w:p>
    <w:p w:rsidR="00997D7E" w:rsidRDefault="00997D7E" w:rsidP="00997D7E">
      <w:pPr>
        <w:rPr>
          <w:rFonts w:ascii="TH SarabunPSK" w:hAnsi="TH SarabunPSK" w:cs="TH SarabunPSK"/>
          <w:sz w:val="40"/>
          <w:szCs w:val="40"/>
        </w:rPr>
      </w:pPr>
      <w:r w:rsidRPr="00A86640">
        <w:rPr>
          <w:rFonts w:ascii="TH SarabunPSK" w:hAnsi="TH SarabunPSK" w:cs="TH SarabunPSK" w:hint="cs"/>
          <w:b/>
          <w:bCs/>
          <w:sz w:val="40"/>
          <w:szCs w:val="40"/>
          <w:cs/>
        </w:rPr>
        <w:t>กลุ่มงาน</w:t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กลุ่มงานวิเคราะห์งบประมาณ</w:t>
      </w:r>
    </w:p>
    <w:p w:rsidR="00997D7E" w:rsidRPr="00997D7E" w:rsidRDefault="00997D7E" w:rsidP="00997D7E">
      <w:pPr>
        <w:rPr>
          <w:rFonts w:ascii="TH SarabunPSK" w:hAnsi="TH SarabunPSK" w:cs="TH SarabunPSK"/>
          <w:b/>
          <w:bCs/>
          <w:sz w:val="36"/>
          <w:szCs w:val="36"/>
        </w:rPr>
      </w:pPr>
      <w:r w:rsidRPr="00997D7E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สำนักงานเขตพื้นที่การศึกษาประถมศึกษาศรีสะเกษเขต  ๑</w:t>
      </w:r>
    </w:p>
    <w:p w:rsidR="00514688" w:rsidRPr="00514688" w:rsidRDefault="00514688" w:rsidP="0051468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A1F54" w:rsidRPr="00514688" w:rsidRDefault="00DA1F54" w:rsidP="00DA1F54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514688">
        <w:rPr>
          <w:rFonts w:ascii="TH SarabunIT๙" w:hAnsi="TH SarabunIT๙" w:cs="TH SarabunIT๙" w:hint="cs"/>
          <w:b/>
          <w:bCs/>
          <w:sz w:val="40"/>
          <w:szCs w:val="40"/>
          <w:cs/>
        </w:rPr>
        <w:t>งานในหน้าที่รับผิดชอบ</w:t>
      </w:r>
    </w:p>
    <w:p w:rsidR="00DA1F54" w:rsidRPr="00DA1F54" w:rsidRDefault="00DA1F54" w:rsidP="00DA1F5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DA1F54">
        <w:rPr>
          <w:rFonts w:ascii="TH SarabunIT๙" w:hAnsi="TH SarabunIT๙" w:cs="TH SarabunIT๙"/>
          <w:sz w:val="32"/>
          <w:szCs w:val="32"/>
          <w:cs/>
        </w:rPr>
        <w:t>การขอจัดตั้งงบประมาณประจำปี</w:t>
      </w:r>
      <w:r w:rsidRPr="00DA1F54">
        <w:rPr>
          <w:rFonts w:ascii="TH SarabunIT๙" w:hAnsi="TH SarabunIT๙" w:cs="TH SarabunIT๙"/>
          <w:spacing w:val="-6"/>
          <w:sz w:val="32"/>
          <w:szCs w:val="32"/>
          <w:cs/>
        </w:rPr>
        <w:t>ตามโครงการโรงเรียนคุณภาพประจำตำบล โรงเรียน</w:t>
      </w:r>
    </w:p>
    <w:p w:rsidR="00DA1F54" w:rsidRPr="00DA1F54" w:rsidRDefault="00DA1F54" w:rsidP="00DA1F54">
      <w:pPr>
        <w:widowControl w:val="0"/>
        <w:autoSpaceDE w:val="0"/>
        <w:autoSpaceDN w:val="0"/>
        <w:adjustRightInd w:val="0"/>
        <w:spacing w:after="0" w:line="0" w:lineRule="atLeast"/>
        <w:rPr>
          <w:rFonts w:ascii="TH SarabunIT๙" w:hAnsi="TH SarabunIT๙" w:cs="TH SarabunIT๙"/>
          <w:sz w:val="32"/>
          <w:szCs w:val="32"/>
          <w:cs/>
        </w:rPr>
      </w:pPr>
      <w:r w:rsidRPr="00DA1F54">
        <w:rPr>
          <w:rFonts w:ascii="TH SarabunIT๙" w:hAnsi="TH SarabunIT๙" w:cs="TH SarabunIT๙"/>
          <w:spacing w:val="-6"/>
          <w:sz w:val="32"/>
          <w:szCs w:val="32"/>
          <w:cs/>
        </w:rPr>
        <w:t>พระราชดำริ โรงเรียนประชารัฐ(ดีใกล้บ้าน) โรงเรียนปกติ</w:t>
      </w:r>
      <w:r w:rsidRPr="00DA1F5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และกรณีโรงเรียนประสบภัย</w:t>
      </w:r>
    </w:p>
    <w:p w:rsidR="00DA1F54" w:rsidRPr="00DA1F54" w:rsidRDefault="00DA1F54" w:rsidP="00DA1F54">
      <w:pPr>
        <w:pStyle w:val="a4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A1F54">
        <w:rPr>
          <w:rFonts w:ascii="TH SarabunIT๙" w:hAnsi="TH SarabunIT๙" w:cs="TH SarabunIT๙" w:hint="cs"/>
          <w:sz w:val="32"/>
          <w:szCs w:val="32"/>
          <w:cs/>
        </w:rPr>
        <w:t>การเสนอขอจัดตั้งงบบุคลากร ค่าตอบแทนพนักงานราชการ</w:t>
      </w:r>
    </w:p>
    <w:p w:rsidR="00DA1F54" w:rsidRDefault="00FB24AD" w:rsidP="00DA1F54">
      <w:pPr>
        <w:pStyle w:val="a4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การจัดทำบัญชีการศึกษา ในระบบ </w:t>
      </w:r>
      <w:r>
        <w:rPr>
          <w:rFonts w:ascii="TH SarabunIT๙" w:hAnsi="TH SarabunIT๙" w:cs="TH SarabunIT๙"/>
          <w:sz w:val="32"/>
          <w:szCs w:val="32"/>
        </w:rPr>
        <w:t>E-budget.jobobec.in.th</w:t>
      </w:r>
    </w:p>
    <w:p w:rsidR="00FB24AD" w:rsidRDefault="00FB24AD" w:rsidP="00DA1F54">
      <w:pPr>
        <w:pStyle w:val="a4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การรายงานข้อมูลการใช้ค่าสาธารณูปโภคต่าง ๆ ในระบบ </w:t>
      </w:r>
      <w:r>
        <w:rPr>
          <w:rFonts w:ascii="TH SarabunIT๙" w:hAnsi="TH SarabunIT๙" w:cs="TH SarabunIT๙"/>
          <w:sz w:val="32"/>
          <w:szCs w:val="32"/>
        </w:rPr>
        <w:t>E-budget.jobobec.in.th</w:t>
      </w:r>
    </w:p>
    <w:p w:rsidR="00514688" w:rsidRDefault="00514688" w:rsidP="0051468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4688" w:rsidRDefault="00514688" w:rsidP="0051468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4688" w:rsidRDefault="00514688" w:rsidP="0051468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4688" w:rsidRDefault="00514688" w:rsidP="0051468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4688" w:rsidRDefault="00514688" w:rsidP="0051468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4688" w:rsidRPr="00F23982" w:rsidRDefault="00514688" w:rsidP="0051468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23982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มาตรฐานการปฏิบัติงานวิเคราะห์และงบประมาณ</w:t>
      </w:r>
    </w:p>
    <w:p w:rsidR="00514688" w:rsidRDefault="00514688" w:rsidP="005146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250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การขอจัดตั้งงบประมาณประจำปี</w:t>
      </w:r>
    </w:p>
    <w:p w:rsidR="00514688" w:rsidRPr="00355F40" w:rsidRDefault="00514688" w:rsidP="0051468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26"/>
      </w:tblGrid>
      <w:tr w:rsidR="00514688" w:rsidRPr="0023250E" w:rsidTr="00305435">
        <w:tc>
          <w:tcPr>
            <w:tcW w:w="704" w:type="dxa"/>
          </w:tcPr>
          <w:p w:rsidR="00514688" w:rsidRPr="0023250E" w:rsidRDefault="00514688" w:rsidP="003054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</w:tcPr>
          <w:p w:rsidR="00514688" w:rsidRPr="0023250E" w:rsidRDefault="00514688" w:rsidP="003054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2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กิจกรรม/วิธีปฏิบัติ</w:t>
            </w:r>
          </w:p>
        </w:tc>
        <w:tc>
          <w:tcPr>
            <w:tcW w:w="4626" w:type="dxa"/>
          </w:tcPr>
          <w:p w:rsidR="00514688" w:rsidRPr="0023250E" w:rsidRDefault="00514688" w:rsidP="003054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มาตรฐานการปฏิบัติงาน</w:t>
            </w:r>
          </w:p>
        </w:tc>
      </w:tr>
      <w:tr w:rsidR="00514688" w:rsidTr="00305435">
        <w:tc>
          <w:tcPr>
            <w:tcW w:w="704" w:type="dxa"/>
          </w:tcPr>
          <w:p w:rsidR="00514688" w:rsidRDefault="00514688" w:rsidP="003054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วิเคราะห์ นโยบายหน่วยเหนือที่มีการเปลี่ยนแปลงแต่ละปี โดยเฉพาะเกณฑ์</w:t>
            </w:r>
          </w:p>
          <w:p w:rsidR="00514688" w:rsidRPr="005035C2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การพิจารณาการจัดสรรงบลงทุน ตามโครงการโรงเรียนคุณภาพประจำตำบล โรงเรียนพระราชดำริ โรงเรียนประชารัฐ</w:t>
            </w:r>
            <w:r w:rsidR="000B5A70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(ดีใกล้บ้าน) และ โรงเรียนปกติ</w:t>
            </w:r>
            <w:r w:rsidRPr="005035C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514688" w:rsidRPr="005035C2" w:rsidRDefault="00514688" w:rsidP="003054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6" w:type="dxa"/>
          </w:tcPr>
          <w:p w:rsidR="00514688" w:rsidRDefault="00514688" w:rsidP="003054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แจ้งโรงเรียนทุกครั้งที่หน่วยเหนือมีการเปลี่ยนแปลง นโยบายในแต่ละปี โดยเฉพาะเกณฑ์การจัดสรรงบประมาณและให้โรงเรียนส่งของบประมาณตามความจำเป็นและขาดแคลน</w:t>
            </w:r>
          </w:p>
        </w:tc>
      </w:tr>
      <w:tr w:rsidR="00514688" w:rsidTr="00305435">
        <w:tc>
          <w:tcPr>
            <w:tcW w:w="704" w:type="dxa"/>
          </w:tcPr>
          <w:p w:rsidR="00514688" w:rsidRPr="00377921" w:rsidRDefault="00514688" w:rsidP="003054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686" w:type="dxa"/>
          </w:tcPr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จัดเรียงลำดับความสำคัญให้เป็นไปตามเงื่อนไขให้เป็นไปตามเกณฑ์การจัดสรรของ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</w:pPr>
          </w:p>
        </w:tc>
        <w:tc>
          <w:tcPr>
            <w:tcW w:w="4626" w:type="dxa"/>
          </w:tcPr>
          <w:p w:rsidR="00514688" w:rsidRDefault="00514688" w:rsidP="003054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โรงเรียนที่มีความจำเป็นและขาดแคลนเสนอขอจัดตั้งงบประมาณ</w:t>
            </w:r>
          </w:p>
        </w:tc>
      </w:tr>
      <w:tr w:rsidR="00514688" w:rsidTr="00305435">
        <w:tc>
          <w:tcPr>
            <w:tcW w:w="704" w:type="dxa"/>
          </w:tcPr>
          <w:p w:rsidR="00514688" w:rsidRDefault="00514688" w:rsidP="003054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686" w:type="dxa"/>
          </w:tcPr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เสนอ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ตามกำหนดเวลา / ปฏิทิน </w:t>
            </w:r>
          </w:p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</w:t>
            </w:r>
          </w:p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6" w:type="dxa"/>
          </w:tcPr>
          <w:p w:rsidR="00514688" w:rsidRDefault="00514688" w:rsidP="003054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ประชุมคณะกรรมการพิจารณาตามเกณฑ์การจัดสรรและส่งตามกำหนดเวลาที่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กำหนด</w:t>
            </w:r>
          </w:p>
        </w:tc>
      </w:tr>
      <w:tr w:rsidR="00514688" w:rsidTr="00305435">
        <w:tc>
          <w:tcPr>
            <w:tcW w:w="704" w:type="dxa"/>
          </w:tcPr>
          <w:p w:rsidR="00514688" w:rsidRDefault="00514688" w:rsidP="003054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686" w:type="dxa"/>
          </w:tcPr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ส่งเสริมให้ความรู้แก่สถานศึกษาสามารถดำเนินการเปลี่ยนแปลงงบประมาณตามอำนาจของสถานศึกษา</w:t>
            </w:r>
          </w:p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6" w:type="dxa"/>
          </w:tcPr>
          <w:p w:rsidR="00514688" w:rsidRDefault="00514688" w:rsidP="003054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ให้คำปรึกษา แนะนำ แก่โรงเรียนเกี่ยวกับการขอตั้งงบประมาณ</w:t>
            </w:r>
          </w:p>
        </w:tc>
      </w:tr>
    </w:tbl>
    <w:p w:rsidR="00514688" w:rsidRDefault="00514688" w:rsidP="00514688">
      <w:pPr>
        <w:rPr>
          <w:rFonts w:ascii="TH SarabunIT๙" w:hAnsi="TH SarabunIT๙" w:cs="TH SarabunIT๙"/>
          <w:sz w:val="32"/>
          <w:szCs w:val="32"/>
        </w:rPr>
      </w:pPr>
    </w:p>
    <w:p w:rsidR="00514688" w:rsidRDefault="00514688" w:rsidP="005146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การเสนอขอจัดตั้งงบบุคลากร ค่าตอบแทนพนักงานราชการทุกประเภท ทุกรายการ</w:t>
      </w:r>
    </w:p>
    <w:p w:rsidR="00DD4A51" w:rsidRPr="00355F40" w:rsidRDefault="00DD4A51" w:rsidP="0051468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43"/>
      </w:tblGrid>
      <w:tr w:rsidR="00514688" w:rsidRPr="0023250E" w:rsidTr="00305435">
        <w:tc>
          <w:tcPr>
            <w:tcW w:w="704" w:type="dxa"/>
          </w:tcPr>
          <w:p w:rsidR="00514688" w:rsidRPr="0023250E" w:rsidRDefault="00514688" w:rsidP="003054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514688" w:rsidRPr="0023250E" w:rsidRDefault="00514688" w:rsidP="003054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2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กิจกรรม/วิธีปฏิบัติ</w:t>
            </w:r>
          </w:p>
        </w:tc>
        <w:tc>
          <w:tcPr>
            <w:tcW w:w="4343" w:type="dxa"/>
          </w:tcPr>
          <w:p w:rsidR="00514688" w:rsidRPr="0023250E" w:rsidRDefault="00514688" w:rsidP="003054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มาตรฐานการปฏิบัติงาน</w:t>
            </w:r>
          </w:p>
        </w:tc>
      </w:tr>
      <w:tr w:rsidR="00514688" w:rsidTr="00305435">
        <w:tc>
          <w:tcPr>
            <w:tcW w:w="704" w:type="dxa"/>
          </w:tcPr>
          <w:p w:rsidR="00514688" w:rsidRDefault="00514688" w:rsidP="003054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514688" w:rsidRPr="005035C2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 xml:space="preserve">วิเคราะห์ นโยบายหน่วยเหนือที่มีการเปลี่ยนแปลงแต่ละปีของงบบุคลากร  </w:t>
            </w:r>
            <w:r w:rsidRPr="005035C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514688" w:rsidRPr="005035C2" w:rsidRDefault="00514688" w:rsidP="003054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3" w:type="dxa"/>
          </w:tcPr>
          <w:p w:rsidR="00514688" w:rsidRDefault="00514688" w:rsidP="003054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สำรวจอัตราจ้างทุกประเภท ให้เป็นปัจจุบัน</w:t>
            </w:r>
          </w:p>
        </w:tc>
      </w:tr>
      <w:tr w:rsidR="00514688" w:rsidTr="00305435">
        <w:tc>
          <w:tcPr>
            <w:tcW w:w="704" w:type="dxa"/>
          </w:tcPr>
          <w:p w:rsidR="00514688" w:rsidRPr="00DB7FE2" w:rsidRDefault="00514688" w:rsidP="003054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969" w:type="dxa"/>
          </w:tcPr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เสนอ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ตามกำหนดเวลา / ปฏิทิน </w:t>
            </w:r>
          </w:p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</w:t>
            </w:r>
          </w:p>
          <w:p w:rsidR="00514688" w:rsidRDefault="00514688" w:rsidP="003054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43" w:type="dxa"/>
          </w:tcPr>
          <w:p w:rsidR="00514688" w:rsidRDefault="00514688" w:rsidP="003054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รายงานอัตราจ้างทุกประเภทตามปฏิทินที่ กำหนด</w:t>
            </w:r>
          </w:p>
        </w:tc>
      </w:tr>
    </w:tbl>
    <w:p w:rsidR="00514688" w:rsidRDefault="00514688" w:rsidP="00514688">
      <w:pPr>
        <w:rPr>
          <w:rFonts w:ascii="TH SarabunIT๙" w:hAnsi="TH SarabunIT๙" w:cs="TH SarabunIT๙"/>
          <w:sz w:val="32"/>
          <w:szCs w:val="32"/>
        </w:rPr>
      </w:pPr>
    </w:p>
    <w:sectPr w:rsidR="00514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377"/>
    <w:multiLevelType w:val="hybridMultilevel"/>
    <w:tmpl w:val="BC84CD52"/>
    <w:lvl w:ilvl="0" w:tplc="8020C3C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54BE4"/>
    <w:multiLevelType w:val="hybridMultilevel"/>
    <w:tmpl w:val="274272C4"/>
    <w:lvl w:ilvl="0" w:tplc="DE88922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AB"/>
    <w:rsid w:val="00053B84"/>
    <w:rsid w:val="000A1C77"/>
    <w:rsid w:val="000A4615"/>
    <w:rsid w:val="000B5A70"/>
    <w:rsid w:val="001271FF"/>
    <w:rsid w:val="002214CA"/>
    <w:rsid w:val="0023250E"/>
    <w:rsid w:val="00355F40"/>
    <w:rsid w:val="00377921"/>
    <w:rsid w:val="003C41B7"/>
    <w:rsid w:val="003E0900"/>
    <w:rsid w:val="003E71CC"/>
    <w:rsid w:val="005035C2"/>
    <w:rsid w:val="00514688"/>
    <w:rsid w:val="00537933"/>
    <w:rsid w:val="00540D83"/>
    <w:rsid w:val="006A2E1B"/>
    <w:rsid w:val="006A7F5E"/>
    <w:rsid w:val="008B1F43"/>
    <w:rsid w:val="008E03A9"/>
    <w:rsid w:val="00973D5D"/>
    <w:rsid w:val="00997D7E"/>
    <w:rsid w:val="00A85BE2"/>
    <w:rsid w:val="00AD66F7"/>
    <w:rsid w:val="00C73E6D"/>
    <w:rsid w:val="00CF13AB"/>
    <w:rsid w:val="00DA1F54"/>
    <w:rsid w:val="00DB7FE2"/>
    <w:rsid w:val="00DD4A51"/>
    <w:rsid w:val="00E23141"/>
    <w:rsid w:val="00F171C2"/>
    <w:rsid w:val="00F23982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DA9AF-94CD-4F69-A80F-5E5642F2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1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Kornkanya</dc:creator>
  <cp:keywords/>
  <dc:description/>
  <cp:lastModifiedBy>Kodchanid</cp:lastModifiedBy>
  <cp:revision>2</cp:revision>
  <dcterms:created xsi:type="dcterms:W3CDTF">2022-06-27T08:02:00Z</dcterms:created>
  <dcterms:modified xsi:type="dcterms:W3CDTF">2022-06-27T08:02:00Z</dcterms:modified>
</cp:coreProperties>
</file>