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9BA0" w14:textId="77777777" w:rsidR="005C3651" w:rsidRPr="00AB13A9" w:rsidRDefault="00953E14" w:rsidP="00953E14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B13A9">
        <w:rPr>
          <w:rFonts w:ascii="TH Sarabun New" w:hAnsi="TH Sarabun New" w:cs="TH Sarabun New"/>
          <w:b/>
          <w:bCs/>
          <w:sz w:val="40"/>
          <w:szCs w:val="40"/>
          <w:cs/>
        </w:rPr>
        <w:t>รายงาน</w:t>
      </w:r>
      <w:r w:rsidR="00093C76" w:rsidRPr="00AB13A9">
        <w:rPr>
          <w:rFonts w:ascii="TH Sarabun New" w:hAnsi="TH Sarabun New" w:cs="TH Sarabun New"/>
          <w:b/>
          <w:bCs/>
          <w:sz w:val="40"/>
          <w:szCs w:val="40"/>
          <w:cs/>
        </w:rPr>
        <w:t>ข้อมูลเชิง</w:t>
      </w:r>
      <w:r w:rsidRPr="00AB13A9">
        <w:rPr>
          <w:rFonts w:ascii="TH Sarabun New" w:hAnsi="TH Sarabun New" w:cs="TH Sarabun New"/>
          <w:b/>
          <w:bCs/>
          <w:sz w:val="40"/>
          <w:szCs w:val="40"/>
          <w:cs/>
        </w:rPr>
        <w:t>สถิติการให้บริการ</w:t>
      </w:r>
    </w:p>
    <w:p w14:paraId="333634CC" w14:textId="77777777" w:rsidR="00953E14" w:rsidRPr="00AB13A9" w:rsidRDefault="00953E14" w:rsidP="00953E14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B13A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สำนักงานเขตพื้นที่การศึกษาประถมศึกษาศรีสะเกษ เขต </w:t>
      </w:r>
      <w:r w:rsidRPr="00AB13A9">
        <w:rPr>
          <w:rFonts w:ascii="TH Sarabun New" w:hAnsi="TH Sarabun New" w:cs="TH Sarabun New"/>
          <w:b/>
          <w:bCs/>
          <w:sz w:val="40"/>
          <w:szCs w:val="40"/>
        </w:rPr>
        <w:t>1</w:t>
      </w:r>
    </w:p>
    <w:p w14:paraId="4194509F" w14:textId="0F0DD66D" w:rsidR="00953E14" w:rsidRPr="00AB13A9" w:rsidRDefault="00953E14" w:rsidP="00953E14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B13A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ประจำปีงบประมาณ </w:t>
      </w:r>
      <w:r w:rsidR="002A1592" w:rsidRPr="00AB13A9">
        <w:rPr>
          <w:rFonts w:ascii="TH Sarabun New" w:hAnsi="TH Sarabun New" w:cs="TH Sarabun New"/>
          <w:b/>
          <w:bCs/>
          <w:sz w:val="40"/>
          <w:szCs w:val="40"/>
        </w:rPr>
        <w:t>2566</w:t>
      </w:r>
      <w:r w:rsidRPr="00AB13A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รายไตรมาส</w:t>
      </w:r>
    </w:p>
    <w:p w14:paraId="71E5CDC8" w14:textId="77777777" w:rsidR="00CE4946" w:rsidRPr="00AB13A9" w:rsidRDefault="00CE4946" w:rsidP="009E4404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4"/>
        <w:gridCol w:w="1630"/>
        <w:gridCol w:w="1630"/>
        <w:gridCol w:w="1630"/>
        <w:gridCol w:w="1631"/>
      </w:tblGrid>
      <w:tr w:rsidR="00953E14" w:rsidRPr="00AB13A9" w14:paraId="3F8AFE80" w14:textId="77777777" w:rsidTr="00C40883">
        <w:trPr>
          <w:tblHeader/>
          <w:jc w:val="center"/>
        </w:trPr>
        <w:tc>
          <w:tcPr>
            <w:tcW w:w="6374" w:type="dxa"/>
            <w:vAlign w:val="center"/>
          </w:tcPr>
          <w:p w14:paraId="181472AF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เรื่องที่ให้บริการ</w:t>
            </w:r>
          </w:p>
        </w:tc>
        <w:tc>
          <w:tcPr>
            <w:tcW w:w="1630" w:type="dxa"/>
          </w:tcPr>
          <w:p w14:paraId="63807552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5221AB25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0AF9AE8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30" w:type="dxa"/>
          </w:tcPr>
          <w:p w14:paraId="1BD6A8C6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15157C63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451AE3D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30" w:type="dxa"/>
          </w:tcPr>
          <w:p w14:paraId="7C9656EA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2E91397B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145701DF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31" w:type="dxa"/>
          </w:tcPr>
          <w:p w14:paraId="68EF87D9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483B86BE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EAD0AFB" w14:textId="77777777" w:rsidR="00953E14" w:rsidRPr="00AB13A9" w:rsidRDefault="00953E14" w:rsidP="00EB573D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</w:tr>
      <w:tr w:rsidR="000D4DEF" w:rsidRPr="00AB13A9" w14:paraId="7ACD0B8B" w14:textId="77777777" w:rsidTr="002678F9">
        <w:trPr>
          <w:jc w:val="center"/>
        </w:trPr>
        <w:tc>
          <w:tcPr>
            <w:tcW w:w="12895" w:type="dxa"/>
            <w:gridSpan w:val="5"/>
            <w:shd w:val="clear" w:color="auto" w:fill="37CBFF"/>
          </w:tcPr>
          <w:p w14:paraId="797E3BE7" w14:textId="5674D04F" w:rsidR="000D4DEF" w:rsidRPr="00AB13A9" w:rsidRDefault="000D4DEF" w:rsidP="000D4DEF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  <w:r w:rsidRPr="00AB13A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กลุ่มอำนวยการ</w:t>
            </w:r>
          </w:p>
        </w:tc>
      </w:tr>
      <w:tr w:rsidR="000D4DEF" w:rsidRPr="00AB13A9" w14:paraId="1BB01BE8" w14:textId="77777777" w:rsidTr="002678F9">
        <w:trPr>
          <w:trHeight w:val="262"/>
          <w:jc w:val="center"/>
        </w:trPr>
        <w:tc>
          <w:tcPr>
            <w:tcW w:w="6374" w:type="dxa"/>
          </w:tcPr>
          <w:p w14:paraId="2740D2CD" w14:textId="6B27CF52" w:rsidR="000D4DEF" w:rsidRPr="00AB13A9" w:rsidRDefault="000D4DEF" w:rsidP="0084153E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1.1 การขอหนังสือรับรองการจัดสวัสดิการโครงการ</w:t>
            </w:r>
          </w:p>
          <w:p w14:paraId="7CE3CD53" w14:textId="77777777" w:rsidR="000D4DEF" w:rsidRPr="00AB13A9" w:rsidRDefault="000D4DEF" w:rsidP="0084153E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สินเชื่อเพื่อที่อยู่อาศัยของข้าราชการ/ลูกจ้างประจำ/</w:t>
            </w:r>
          </w:p>
          <w:p w14:paraId="4A48D499" w14:textId="77777777" w:rsidR="000D4DEF" w:rsidRPr="00AB13A9" w:rsidRDefault="000D4DEF" w:rsidP="0084153E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พนักงานราชการกับธนาคารอาคารสงเคราะห์</w:t>
            </w:r>
          </w:p>
        </w:tc>
        <w:tc>
          <w:tcPr>
            <w:tcW w:w="1630" w:type="dxa"/>
          </w:tcPr>
          <w:p w14:paraId="6710DDB4" w14:textId="77777777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1630" w:type="dxa"/>
          </w:tcPr>
          <w:p w14:paraId="0D16205B" w14:textId="77777777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1630" w:type="dxa"/>
          </w:tcPr>
          <w:p w14:paraId="24E3EDFF" w14:textId="77777777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631" w:type="dxa"/>
          </w:tcPr>
          <w:p w14:paraId="572E062F" w14:textId="77777777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D4DEF" w:rsidRPr="00AB13A9" w14:paraId="6CAF13C8" w14:textId="77777777" w:rsidTr="002678F9">
        <w:trPr>
          <w:trHeight w:val="262"/>
          <w:jc w:val="center"/>
        </w:trPr>
        <w:tc>
          <w:tcPr>
            <w:tcW w:w="6374" w:type="dxa"/>
          </w:tcPr>
          <w:p w14:paraId="4E2B5D29" w14:textId="09D2F4BE" w:rsidR="000D4DEF" w:rsidRPr="00AB13A9" w:rsidRDefault="0084153E" w:rsidP="0084153E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0D4DEF"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.2 การให้บริการการใช้ห้องประชุมประจำ </w:t>
            </w:r>
            <w:proofErr w:type="spellStart"/>
            <w:r w:rsidR="000D4DEF"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สพ</w:t>
            </w:r>
            <w:proofErr w:type="spellEnd"/>
            <w:r w:rsidR="000D4DEF"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ป.ศก.1</w:t>
            </w:r>
          </w:p>
        </w:tc>
        <w:tc>
          <w:tcPr>
            <w:tcW w:w="1630" w:type="dxa"/>
          </w:tcPr>
          <w:p w14:paraId="70A1CB7A" w14:textId="7D03D092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117</w:t>
            </w:r>
          </w:p>
        </w:tc>
        <w:tc>
          <w:tcPr>
            <w:tcW w:w="1630" w:type="dxa"/>
          </w:tcPr>
          <w:p w14:paraId="0A080282" w14:textId="1665700C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132</w:t>
            </w:r>
          </w:p>
        </w:tc>
        <w:tc>
          <w:tcPr>
            <w:tcW w:w="1630" w:type="dxa"/>
          </w:tcPr>
          <w:p w14:paraId="7054DA04" w14:textId="77777777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152</w:t>
            </w:r>
          </w:p>
        </w:tc>
        <w:tc>
          <w:tcPr>
            <w:tcW w:w="1631" w:type="dxa"/>
          </w:tcPr>
          <w:p w14:paraId="023CAC6A" w14:textId="77777777" w:rsidR="000D4DEF" w:rsidRPr="00AB13A9" w:rsidRDefault="000D4DEF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84153E" w:rsidRPr="00AB13A9" w14:paraId="4C4B31FA" w14:textId="77777777" w:rsidTr="0084153E">
        <w:trPr>
          <w:trHeight w:val="262"/>
          <w:jc w:val="center"/>
        </w:trPr>
        <w:tc>
          <w:tcPr>
            <w:tcW w:w="6374" w:type="dxa"/>
            <w:shd w:val="clear" w:color="auto" w:fill="FFFF00"/>
          </w:tcPr>
          <w:p w14:paraId="337723AB" w14:textId="234BCE90" w:rsidR="0084153E" w:rsidRPr="009E4404" w:rsidRDefault="0084153E" w:rsidP="0084153E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  <w:tc>
          <w:tcPr>
            <w:tcW w:w="1630" w:type="dxa"/>
            <w:shd w:val="clear" w:color="auto" w:fill="FFFF00"/>
          </w:tcPr>
          <w:p w14:paraId="7CA03527" w14:textId="77777777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FFFF00"/>
          </w:tcPr>
          <w:p w14:paraId="292417CC" w14:textId="77777777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FFFF00"/>
          </w:tcPr>
          <w:p w14:paraId="68B1C60C" w14:textId="77777777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FFF00"/>
          </w:tcPr>
          <w:p w14:paraId="0707AB81" w14:textId="77777777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153E" w:rsidRPr="00AB13A9" w14:paraId="36EE2F3E" w14:textId="77777777" w:rsidTr="002678F9">
        <w:trPr>
          <w:trHeight w:val="262"/>
          <w:jc w:val="center"/>
        </w:trPr>
        <w:tc>
          <w:tcPr>
            <w:tcW w:w="6374" w:type="dxa"/>
          </w:tcPr>
          <w:p w14:paraId="1C0DB7BD" w14:textId="7935E836" w:rsidR="0084153E" w:rsidRPr="00AB13A9" w:rsidRDefault="0084153E" w:rsidP="0084153E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การให้บริการเกี่ยวกับการขอรับการสนับสนุนงบประมาณ</w:t>
            </w:r>
          </w:p>
        </w:tc>
        <w:tc>
          <w:tcPr>
            <w:tcW w:w="1630" w:type="dxa"/>
          </w:tcPr>
          <w:p w14:paraId="554E8AE0" w14:textId="241A5BA0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30" w:type="dxa"/>
          </w:tcPr>
          <w:p w14:paraId="41329C93" w14:textId="2239D448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630" w:type="dxa"/>
          </w:tcPr>
          <w:p w14:paraId="4DAD8E24" w14:textId="1F9188C1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631" w:type="dxa"/>
          </w:tcPr>
          <w:p w14:paraId="1632D3A5" w14:textId="2D38093D" w:rsidR="0084153E" w:rsidRPr="00AB13A9" w:rsidRDefault="0084153E" w:rsidP="008415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84153E" w:rsidRPr="00AB13A9" w14:paraId="0559BF35" w14:textId="77777777" w:rsidTr="002678F9">
        <w:trPr>
          <w:jc w:val="center"/>
        </w:trPr>
        <w:tc>
          <w:tcPr>
            <w:tcW w:w="12895" w:type="dxa"/>
            <w:gridSpan w:val="5"/>
            <w:shd w:val="clear" w:color="auto" w:fill="92D050"/>
          </w:tcPr>
          <w:p w14:paraId="3F38E945" w14:textId="019B286E" w:rsidR="0084153E" w:rsidRPr="009E4404" w:rsidRDefault="0084153E" w:rsidP="0084153E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  <w:r w:rsidRPr="009E44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กลุ่มส่งเสริมการจัดการศึกษาทางไกล เทคโนโลยีสารสนเทศและการสื่อสาร</w:t>
            </w:r>
          </w:p>
        </w:tc>
      </w:tr>
      <w:tr w:rsidR="0084153E" w:rsidRPr="00AB13A9" w14:paraId="71A466FD" w14:textId="77777777" w:rsidTr="002678F9">
        <w:trPr>
          <w:jc w:val="center"/>
        </w:trPr>
        <w:tc>
          <w:tcPr>
            <w:tcW w:w="6374" w:type="dxa"/>
          </w:tcPr>
          <w:p w14:paraId="5F08FE23" w14:textId="77777777" w:rsidR="0084153E" w:rsidRPr="00AB13A9" w:rsidRDefault="0084153E" w:rsidP="0084153E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การให้บริการซ่อมบำรุงระบบอินเตอร์เน็ต 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DLTV/DLIT</w:t>
            </w:r>
          </w:p>
        </w:tc>
        <w:tc>
          <w:tcPr>
            <w:tcW w:w="1630" w:type="dxa"/>
          </w:tcPr>
          <w:p w14:paraId="770A7328" w14:textId="77777777" w:rsidR="0084153E" w:rsidRPr="00AB13A9" w:rsidRDefault="0084153E" w:rsidP="009E4404">
            <w:pPr>
              <w:pStyle w:val="a3"/>
              <w:ind w:left="17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45</w:t>
            </w:r>
          </w:p>
        </w:tc>
        <w:tc>
          <w:tcPr>
            <w:tcW w:w="1630" w:type="dxa"/>
          </w:tcPr>
          <w:p w14:paraId="66F0BBB1" w14:textId="77777777" w:rsidR="0084153E" w:rsidRPr="00AB13A9" w:rsidRDefault="0084153E" w:rsidP="009E4404">
            <w:pPr>
              <w:pStyle w:val="a3"/>
              <w:ind w:left="17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</w:p>
        </w:tc>
        <w:tc>
          <w:tcPr>
            <w:tcW w:w="1630" w:type="dxa"/>
          </w:tcPr>
          <w:p w14:paraId="3C5D6060" w14:textId="77777777" w:rsidR="0084153E" w:rsidRPr="00AB13A9" w:rsidRDefault="0084153E" w:rsidP="009E4404">
            <w:pPr>
              <w:pStyle w:val="a3"/>
              <w:ind w:left="17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631" w:type="dxa"/>
          </w:tcPr>
          <w:p w14:paraId="65470C01" w14:textId="77777777" w:rsidR="0084153E" w:rsidRPr="00AB13A9" w:rsidRDefault="0084153E" w:rsidP="009E4404">
            <w:pPr>
              <w:pStyle w:val="a3"/>
              <w:ind w:left="17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AF2F70" w:rsidRPr="009E4404" w14:paraId="72FE9F8B" w14:textId="77777777" w:rsidTr="00AF2F70">
        <w:trPr>
          <w:trHeight w:val="262"/>
          <w:jc w:val="center"/>
        </w:trPr>
        <w:tc>
          <w:tcPr>
            <w:tcW w:w="6374" w:type="dxa"/>
            <w:shd w:val="clear" w:color="auto" w:fill="F7CAAC" w:themeFill="accent2" w:themeFillTint="66"/>
          </w:tcPr>
          <w:p w14:paraId="7845ADFD" w14:textId="1D06ED61" w:rsidR="00AF2F70" w:rsidRPr="009E4404" w:rsidRDefault="00AF2F70" w:rsidP="00AF2F70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กลุ่มบริหารการเงินและสินทรัพย์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2430B1A8" w14:textId="77777777" w:rsidR="00AF2F70" w:rsidRPr="009E4404" w:rsidRDefault="00AF2F70" w:rsidP="00AF2F7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F7CAAC" w:themeFill="accent2" w:themeFillTint="66"/>
          </w:tcPr>
          <w:p w14:paraId="7B1C3F7D" w14:textId="77777777" w:rsidR="00AF2F70" w:rsidRPr="009E4404" w:rsidRDefault="00AF2F70" w:rsidP="00AF2F7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F7CAAC" w:themeFill="accent2" w:themeFillTint="66"/>
          </w:tcPr>
          <w:p w14:paraId="05BC86DD" w14:textId="77777777" w:rsidR="00AF2F70" w:rsidRPr="009E4404" w:rsidRDefault="00AF2F70" w:rsidP="00AF2F7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shd w:val="clear" w:color="auto" w:fill="F7CAAC" w:themeFill="accent2" w:themeFillTint="66"/>
          </w:tcPr>
          <w:p w14:paraId="2C8E87DB" w14:textId="77777777" w:rsidR="00AF2F70" w:rsidRPr="009E4404" w:rsidRDefault="00AF2F70" w:rsidP="00AF2F70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2F70" w:rsidRPr="00AB13A9" w14:paraId="6335B0AF" w14:textId="77777777" w:rsidTr="002678F9">
        <w:trPr>
          <w:trHeight w:val="262"/>
          <w:jc w:val="center"/>
        </w:trPr>
        <w:tc>
          <w:tcPr>
            <w:tcW w:w="6374" w:type="dxa"/>
          </w:tcPr>
          <w:p w14:paraId="1845B187" w14:textId="5665E808" w:rsidR="00AF2F70" w:rsidRPr="00AB13A9" w:rsidRDefault="000406FF" w:rsidP="00AF2F70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4.1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งานพัสดุ</w:t>
            </w:r>
          </w:p>
        </w:tc>
        <w:tc>
          <w:tcPr>
            <w:tcW w:w="1630" w:type="dxa"/>
          </w:tcPr>
          <w:p w14:paraId="44B85811" w14:textId="70FAE756" w:rsidR="00AF2F70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755</w:t>
            </w:r>
          </w:p>
        </w:tc>
        <w:tc>
          <w:tcPr>
            <w:tcW w:w="1630" w:type="dxa"/>
          </w:tcPr>
          <w:p w14:paraId="6F175DB6" w14:textId="77E7A99F" w:rsidR="00AF2F70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764</w:t>
            </w:r>
          </w:p>
        </w:tc>
        <w:tc>
          <w:tcPr>
            <w:tcW w:w="1630" w:type="dxa"/>
          </w:tcPr>
          <w:p w14:paraId="6E7311A4" w14:textId="05205584" w:rsidR="00AF2F70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686</w:t>
            </w:r>
          </w:p>
        </w:tc>
        <w:tc>
          <w:tcPr>
            <w:tcW w:w="1631" w:type="dxa"/>
          </w:tcPr>
          <w:p w14:paraId="4F78AA9A" w14:textId="2BE39196" w:rsidR="00AF2F70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406FF" w:rsidRPr="00AB13A9" w14:paraId="24428884" w14:textId="77777777" w:rsidTr="002678F9">
        <w:trPr>
          <w:trHeight w:val="262"/>
          <w:jc w:val="center"/>
        </w:trPr>
        <w:tc>
          <w:tcPr>
            <w:tcW w:w="6374" w:type="dxa"/>
          </w:tcPr>
          <w:p w14:paraId="0B408198" w14:textId="5A5BC28D" w:rsidR="000406FF" w:rsidRPr="00AB13A9" w:rsidRDefault="000406FF" w:rsidP="00AF2F70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4.2 </w:t>
            </w:r>
            <w:r w:rsidRPr="00AB13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งานบัญชี</w:t>
            </w:r>
          </w:p>
        </w:tc>
        <w:tc>
          <w:tcPr>
            <w:tcW w:w="1630" w:type="dxa"/>
          </w:tcPr>
          <w:p w14:paraId="44B84CD4" w14:textId="1D78882D" w:rsidR="000406FF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150</w:t>
            </w:r>
          </w:p>
        </w:tc>
        <w:tc>
          <w:tcPr>
            <w:tcW w:w="1630" w:type="dxa"/>
          </w:tcPr>
          <w:p w14:paraId="6D684C16" w14:textId="61D6EE4F" w:rsidR="000406FF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183</w:t>
            </w:r>
          </w:p>
        </w:tc>
        <w:tc>
          <w:tcPr>
            <w:tcW w:w="1630" w:type="dxa"/>
          </w:tcPr>
          <w:p w14:paraId="553BD77C" w14:textId="302BBCBC" w:rsidR="000406FF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</w:t>
            </w:r>
          </w:p>
        </w:tc>
        <w:tc>
          <w:tcPr>
            <w:tcW w:w="1631" w:type="dxa"/>
          </w:tcPr>
          <w:p w14:paraId="73C694AC" w14:textId="1C80EFD4" w:rsidR="000406FF" w:rsidRPr="00AB13A9" w:rsidRDefault="002F6324" w:rsidP="00AF2F70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406FF" w:rsidRPr="00AB13A9" w14:paraId="24CC6D82" w14:textId="77777777" w:rsidTr="00871109">
        <w:trPr>
          <w:trHeight w:val="262"/>
          <w:jc w:val="center"/>
        </w:trPr>
        <w:tc>
          <w:tcPr>
            <w:tcW w:w="63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54D8" w14:textId="6988ABFA" w:rsidR="000406FF" w:rsidRPr="00AB13A9" w:rsidRDefault="00ED0334" w:rsidP="000406FF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4.3 </w:t>
            </w:r>
            <w:r w:rsidR="000406FF" w:rsidRPr="00AB13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งานเบิกจ่าย</w:t>
            </w:r>
          </w:p>
        </w:tc>
        <w:tc>
          <w:tcPr>
            <w:tcW w:w="1630" w:type="dxa"/>
          </w:tcPr>
          <w:p w14:paraId="5997A740" w14:textId="4A0E2A7E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717</w:t>
            </w:r>
          </w:p>
        </w:tc>
        <w:tc>
          <w:tcPr>
            <w:tcW w:w="1630" w:type="dxa"/>
          </w:tcPr>
          <w:p w14:paraId="29F838B7" w14:textId="11A2601E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725</w:t>
            </w:r>
          </w:p>
        </w:tc>
        <w:tc>
          <w:tcPr>
            <w:tcW w:w="1630" w:type="dxa"/>
          </w:tcPr>
          <w:p w14:paraId="32A47EA0" w14:textId="05013F29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618</w:t>
            </w:r>
          </w:p>
        </w:tc>
        <w:tc>
          <w:tcPr>
            <w:tcW w:w="1631" w:type="dxa"/>
          </w:tcPr>
          <w:p w14:paraId="6B9A982A" w14:textId="197D5981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406FF" w:rsidRPr="00AB13A9" w14:paraId="74F65753" w14:textId="77777777" w:rsidTr="009E4404">
        <w:trPr>
          <w:trHeight w:val="262"/>
          <w:jc w:val="center"/>
        </w:trPr>
        <w:tc>
          <w:tcPr>
            <w:tcW w:w="6374" w:type="dxa"/>
            <w:tcBorders>
              <w:bottom w:val="single" w:sz="4" w:space="0" w:color="auto"/>
            </w:tcBorders>
          </w:tcPr>
          <w:p w14:paraId="5191DD95" w14:textId="4D387EF9" w:rsidR="000406FF" w:rsidRPr="00AB13A9" w:rsidRDefault="00ED0334" w:rsidP="00ED0334">
            <w:pPr>
              <w:pStyle w:val="a3"/>
              <w:ind w:left="177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4.4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งานธุรการ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ติดต่อการกู้ยืมเงิน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3EE704C" w14:textId="7F04246E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4D570546" w14:textId="7A336AEF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E723D53" w14:textId="354849B5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54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FA76C66" w14:textId="31406CD6" w:rsidR="000406FF" w:rsidRPr="00AB13A9" w:rsidRDefault="002F6324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9E4404" w:rsidRPr="009E4404" w14:paraId="1E4F5DB7" w14:textId="77777777" w:rsidTr="009E4404">
        <w:trPr>
          <w:tblHeader/>
          <w:jc w:val="center"/>
        </w:trPr>
        <w:tc>
          <w:tcPr>
            <w:tcW w:w="6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3EDA5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076E7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BE8351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C07697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927996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9E4404" w:rsidRPr="009E4404" w14:paraId="005CBAD8" w14:textId="77777777" w:rsidTr="009E4404">
        <w:trPr>
          <w:tblHeader/>
          <w:jc w:val="center"/>
        </w:trPr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14:paraId="11F8D91C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0" w:name="_Hlk138337297"/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เรื่องที่ให้บริการ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2ADD147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31425CEC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59F39230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703C2E13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4FC08BA8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8BA9682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92CB0FA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628E1FB0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01629DF9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3F5316AC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7199ADAF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2FA8F8C7" w14:textId="77777777" w:rsidR="009E4404" w:rsidRPr="009E4404" w:rsidRDefault="009E4404" w:rsidP="009E4404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</w:tr>
      <w:bookmarkEnd w:id="0"/>
      <w:tr w:rsidR="000406FF" w:rsidRPr="00AB13A9" w14:paraId="37A0334A" w14:textId="77777777" w:rsidTr="00C40883">
        <w:trPr>
          <w:jc w:val="center"/>
        </w:trPr>
        <w:tc>
          <w:tcPr>
            <w:tcW w:w="12895" w:type="dxa"/>
            <w:gridSpan w:val="5"/>
            <w:shd w:val="clear" w:color="auto" w:fill="FFFF00"/>
          </w:tcPr>
          <w:p w14:paraId="52523AA2" w14:textId="403E1E11" w:rsidR="000406FF" w:rsidRPr="00AB13A9" w:rsidRDefault="000406FF" w:rsidP="000406FF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5.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กลุ่มบริหารงานบุคคล</w:t>
            </w:r>
          </w:p>
        </w:tc>
      </w:tr>
      <w:tr w:rsidR="000406FF" w:rsidRPr="00AB13A9" w14:paraId="7FFA990D" w14:textId="77777777" w:rsidTr="00C40883">
        <w:trPr>
          <w:trHeight w:val="989"/>
          <w:jc w:val="center"/>
        </w:trPr>
        <w:tc>
          <w:tcPr>
            <w:tcW w:w="6374" w:type="dxa"/>
          </w:tcPr>
          <w:p w14:paraId="17DC80F1" w14:textId="4FEB7FA2" w:rsidR="000406FF" w:rsidRPr="00AB13A9" w:rsidRDefault="000406FF" w:rsidP="000406FF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5.1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การให้บริการสืบค้นสำเนาทะเบียนประวัติข้าราชการครูและบุคลากรทางการศึกษาและลูกจ้างประจำ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014B55FA" w14:textId="5AEE5E47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1,245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630" w:type="dxa"/>
          </w:tcPr>
          <w:p w14:paraId="422E02AE" w14:textId="640C8A3B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458</w:t>
            </w:r>
          </w:p>
        </w:tc>
        <w:tc>
          <w:tcPr>
            <w:tcW w:w="1630" w:type="dxa"/>
          </w:tcPr>
          <w:p w14:paraId="7227C5BF" w14:textId="4A78623D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250</w:t>
            </w:r>
          </w:p>
          <w:p w14:paraId="7A29A327" w14:textId="6853CE8C" w:rsidR="000406FF" w:rsidRPr="00AB13A9" w:rsidRDefault="000406FF" w:rsidP="000406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1" w:type="dxa"/>
          </w:tcPr>
          <w:p w14:paraId="2A650196" w14:textId="075DADCF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406FF" w:rsidRPr="00AB13A9" w14:paraId="7F8AE63D" w14:textId="77777777" w:rsidTr="00C40883">
        <w:trPr>
          <w:trHeight w:val="691"/>
          <w:jc w:val="center"/>
        </w:trPr>
        <w:tc>
          <w:tcPr>
            <w:tcW w:w="6374" w:type="dxa"/>
          </w:tcPr>
          <w:p w14:paraId="4BCE8574" w14:textId="578F34A9" w:rsidR="000406FF" w:rsidRPr="00AB13A9" w:rsidRDefault="000406FF" w:rsidP="000406FF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5.2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การขอมีบัตรประจำตัวเจ้าหน้าที่ของรัฐ ข้าราชการครูและบุคลากรทางการศึกษาอื่นตามมาตรา 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38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gramStart"/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ค.(</w:t>
            </w:r>
            <w:proofErr w:type="gramEnd"/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และลูกจ้างประจำ</w:t>
            </w:r>
          </w:p>
        </w:tc>
        <w:tc>
          <w:tcPr>
            <w:tcW w:w="1630" w:type="dxa"/>
          </w:tcPr>
          <w:p w14:paraId="4CE28530" w14:textId="16AB12EF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213</w:t>
            </w:r>
          </w:p>
        </w:tc>
        <w:tc>
          <w:tcPr>
            <w:tcW w:w="1630" w:type="dxa"/>
          </w:tcPr>
          <w:p w14:paraId="291C584F" w14:textId="1C30CC4D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114</w:t>
            </w:r>
          </w:p>
        </w:tc>
        <w:tc>
          <w:tcPr>
            <w:tcW w:w="1630" w:type="dxa"/>
          </w:tcPr>
          <w:p w14:paraId="3F748852" w14:textId="752E06E2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134</w:t>
            </w:r>
          </w:p>
        </w:tc>
        <w:tc>
          <w:tcPr>
            <w:tcW w:w="1631" w:type="dxa"/>
          </w:tcPr>
          <w:p w14:paraId="749E7F69" w14:textId="01CAFC0C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406FF" w:rsidRPr="00AB13A9" w14:paraId="7906C8B7" w14:textId="77777777" w:rsidTr="00C40883">
        <w:trPr>
          <w:jc w:val="center"/>
        </w:trPr>
        <w:tc>
          <w:tcPr>
            <w:tcW w:w="6374" w:type="dxa"/>
          </w:tcPr>
          <w:p w14:paraId="0EAF9F2F" w14:textId="6B920D22" w:rsidR="000406FF" w:rsidRPr="00AB13A9" w:rsidRDefault="000406FF" w:rsidP="000406FF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.3 การขอมีบัตรประจำตัวเจ้าหน้าที่ของรัฐผู้รับบำเหน็จบำนาญ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027A8CA5" w14:textId="0DD82529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23</w:t>
            </w:r>
          </w:p>
        </w:tc>
        <w:tc>
          <w:tcPr>
            <w:tcW w:w="1630" w:type="dxa"/>
          </w:tcPr>
          <w:p w14:paraId="32723CC1" w14:textId="6B4B8539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26</w:t>
            </w:r>
          </w:p>
        </w:tc>
        <w:tc>
          <w:tcPr>
            <w:tcW w:w="1630" w:type="dxa"/>
          </w:tcPr>
          <w:p w14:paraId="63919566" w14:textId="7DA0A554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1631" w:type="dxa"/>
          </w:tcPr>
          <w:p w14:paraId="631D605D" w14:textId="16F37344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406FF" w:rsidRPr="00AB13A9" w14:paraId="28C199FD" w14:textId="77777777" w:rsidTr="00C40883">
        <w:trPr>
          <w:jc w:val="center"/>
        </w:trPr>
        <w:tc>
          <w:tcPr>
            <w:tcW w:w="6374" w:type="dxa"/>
          </w:tcPr>
          <w:p w14:paraId="30516EED" w14:textId="1AA71C10" w:rsidR="000406FF" w:rsidRPr="00AB13A9" w:rsidRDefault="000406FF" w:rsidP="000406FF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5.4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การขอหนังสือรับรองเงินเดือนข้าราชการครูและลูกจ้างประจำ</w:t>
            </w:r>
          </w:p>
        </w:tc>
        <w:tc>
          <w:tcPr>
            <w:tcW w:w="1630" w:type="dxa"/>
          </w:tcPr>
          <w:p w14:paraId="3F194ADF" w14:textId="46E42293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87</w:t>
            </w:r>
          </w:p>
        </w:tc>
        <w:tc>
          <w:tcPr>
            <w:tcW w:w="1630" w:type="dxa"/>
          </w:tcPr>
          <w:p w14:paraId="485A1F82" w14:textId="4A7680D3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630" w:type="dxa"/>
          </w:tcPr>
          <w:p w14:paraId="4477978B" w14:textId="3399F7E2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57</w:t>
            </w:r>
          </w:p>
        </w:tc>
        <w:tc>
          <w:tcPr>
            <w:tcW w:w="1631" w:type="dxa"/>
          </w:tcPr>
          <w:p w14:paraId="3AFD76C1" w14:textId="34C76169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406FF" w:rsidRPr="00AB13A9" w14:paraId="24615AB8" w14:textId="77777777" w:rsidTr="00C40883">
        <w:trPr>
          <w:jc w:val="center"/>
        </w:trPr>
        <w:tc>
          <w:tcPr>
            <w:tcW w:w="6374" w:type="dxa"/>
          </w:tcPr>
          <w:p w14:paraId="27EE7688" w14:textId="5F6A0B33" w:rsidR="000406FF" w:rsidRPr="00AB13A9" w:rsidRDefault="000406FF" w:rsidP="000406FF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.5 เรื่องที่ให้บริการผู้ยื่นขอผ่านระบบ 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DPA</w:t>
            </w:r>
          </w:p>
        </w:tc>
        <w:tc>
          <w:tcPr>
            <w:tcW w:w="1630" w:type="dxa"/>
          </w:tcPr>
          <w:p w14:paraId="024615A7" w14:textId="77777777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B95DC4" w14:textId="77777777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34F0797" w14:textId="77777777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31" w:type="dxa"/>
          </w:tcPr>
          <w:p w14:paraId="49E2FF1A" w14:textId="77777777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406FF" w:rsidRPr="00AB13A9" w14:paraId="67E45D6E" w14:textId="77777777" w:rsidTr="00C40883">
        <w:trPr>
          <w:jc w:val="center"/>
        </w:trPr>
        <w:tc>
          <w:tcPr>
            <w:tcW w:w="6374" w:type="dxa"/>
          </w:tcPr>
          <w:p w14:paraId="4AC383AA" w14:textId="66012C8D" w:rsidR="000406FF" w:rsidRPr="00AB13A9" w:rsidRDefault="000406FF" w:rsidP="000406FF">
            <w:pPr>
              <w:pStyle w:val="a3"/>
              <w:ind w:left="60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.5.1 ชำนาญการ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499EEE45" w14:textId="32778201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80</w:t>
            </w:r>
          </w:p>
        </w:tc>
        <w:tc>
          <w:tcPr>
            <w:tcW w:w="1630" w:type="dxa"/>
          </w:tcPr>
          <w:p w14:paraId="71279AEA" w14:textId="32A8B094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22</w:t>
            </w:r>
          </w:p>
        </w:tc>
        <w:tc>
          <w:tcPr>
            <w:tcW w:w="1630" w:type="dxa"/>
          </w:tcPr>
          <w:p w14:paraId="176EF8A6" w14:textId="7A647D1A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1631" w:type="dxa"/>
          </w:tcPr>
          <w:p w14:paraId="1745B2AD" w14:textId="0C8ADA76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406FF" w:rsidRPr="00AB13A9" w14:paraId="70C24A3F" w14:textId="77777777" w:rsidTr="00C40883">
        <w:trPr>
          <w:jc w:val="center"/>
        </w:trPr>
        <w:tc>
          <w:tcPr>
            <w:tcW w:w="6374" w:type="dxa"/>
          </w:tcPr>
          <w:p w14:paraId="284C21BD" w14:textId="4C9D8C21" w:rsidR="000406FF" w:rsidRPr="00AB13A9" w:rsidRDefault="000406FF" w:rsidP="000406FF">
            <w:pPr>
              <w:pStyle w:val="a3"/>
              <w:ind w:left="60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.5.2 ชำนาญการพิเศษ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0BB7229C" w14:textId="7DE08EC6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630" w:type="dxa"/>
          </w:tcPr>
          <w:p w14:paraId="0BB77113" w14:textId="2AD238D8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630" w:type="dxa"/>
          </w:tcPr>
          <w:p w14:paraId="17799470" w14:textId="5DDB7422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631" w:type="dxa"/>
          </w:tcPr>
          <w:p w14:paraId="2E403872" w14:textId="470328FF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406FF" w:rsidRPr="00AB13A9" w14:paraId="2B463FE8" w14:textId="77777777" w:rsidTr="00C40883">
        <w:trPr>
          <w:jc w:val="center"/>
        </w:trPr>
        <w:tc>
          <w:tcPr>
            <w:tcW w:w="6374" w:type="dxa"/>
          </w:tcPr>
          <w:p w14:paraId="42D4079C" w14:textId="02F0A961" w:rsidR="000406FF" w:rsidRPr="00AB13A9" w:rsidRDefault="000406FF" w:rsidP="000406FF">
            <w:pPr>
              <w:pStyle w:val="a3"/>
              <w:ind w:left="60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.5.3 เชี่ยวชาญ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5B34CBA7" w14:textId="6215216C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1375B9A9" w14:textId="5FB015E2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266042C4" w14:textId="4E1A4D52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631" w:type="dxa"/>
          </w:tcPr>
          <w:p w14:paraId="55EE1FC9" w14:textId="74C89573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406FF" w:rsidRPr="00AB13A9" w14:paraId="751FDFA8" w14:textId="77777777" w:rsidTr="00C40883">
        <w:trPr>
          <w:jc w:val="center"/>
        </w:trPr>
        <w:tc>
          <w:tcPr>
            <w:tcW w:w="6374" w:type="dxa"/>
          </w:tcPr>
          <w:p w14:paraId="77CAA257" w14:textId="107E08DE" w:rsidR="000406FF" w:rsidRPr="00AB13A9" w:rsidRDefault="000406FF" w:rsidP="000406FF">
            <w:pPr>
              <w:pStyle w:val="a3"/>
              <w:ind w:left="60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.5.4 เชี่ยวชาญพิเศษ</w:t>
            </w:r>
          </w:p>
        </w:tc>
        <w:tc>
          <w:tcPr>
            <w:tcW w:w="1630" w:type="dxa"/>
          </w:tcPr>
          <w:p w14:paraId="33C2E083" w14:textId="01445D4A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562BD3A3" w14:textId="36BB9FB9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6A62EA15" w14:textId="56EB4CC1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1" w:type="dxa"/>
          </w:tcPr>
          <w:p w14:paraId="6FBB079C" w14:textId="1BEC7789" w:rsidR="000406FF" w:rsidRPr="00AB13A9" w:rsidRDefault="000406FF" w:rsidP="000406FF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7333E" w:rsidRPr="009E4404" w14:paraId="5C455C29" w14:textId="77777777" w:rsidTr="0007333E">
        <w:trPr>
          <w:jc w:val="center"/>
        </w:trPr>
        <w:tc>
          <w:tcPr>
            <w:tcW w:w="12895" w:type="dxa"/>
            <w:gridSpan w:val="5"/>
            <w:shd w:val="clear" w:color="auto" w:fill="FFD966" w:themeFill="accent4" w:themeFillTint="99"/>
          </w:tcPr>
          <w:p w14:paraId="199DF825" w14:textId="3E52340A" w:rsidR="0007333E" w:rsidRPr="009E4404" w:rsidRDefault="0007333E" w:rsidP="0007333E">
            <w:pPr>
              <w:pStyle w:val="a3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E44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6.</w:t>
            </w:r>
            <w:r w:rsidRPr="009E44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กลุ่มพัฒนาครูและบุคลากรทางการศึกษา</w:t>
            </w:r>
          </w:p>
        </w:tc>
      </w:tr>
      <w:tr w:rsidR="0007333E" w:rsidRPr="00AB13A9" w14:paraId="6E0A57AF" w14:textId="77777777" w:rsidTr="00C40883">
        <w:trPr>
          <w:jc w:val="center"/>
        </w:trPr>
        <w:tc>
          <w:tcPr>
            <w:tcW w:w="6374" w:type="dxa"/>
          </w:tcPr>
          <w:p w14:paraId="5488AE50" w14:textId="77777777" w:rsidR="0007333E" w:rsidRPr="00AB13A9" w:rsidRDefault="0007333E" w:rsidP="00C42295">
            <w:pPr>
              <w:pStyle w:val="a3"/>
              <w:ind w:left="318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6.1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ขอรับการพัฒนาข้าชการครูและบุคลากรทางการศึกษา</w:t>
            </w:r>
          </w:p>
          <w:p w14:paraId="0460E8AF" w14:textId="1A940D0E" w:rsidR="0007333E" w:rsidRPr="00AB13A9" w:rsidRDefault="0007333E" w:rsidP="00C42295">
            <w:pPr>
              <w:pStyle w:val="a3"/>
              <w:ind w:left="318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เพื่อมีหรือเลื่อน</w:t>
            </w:r>
            <w:proofErr w:type="spellStart"/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วิทย</w:t>
            </w:r>
            <w:proofErr w:type="spellEnd"/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ฐานะชำนาญการพิเศษ/เชี่ยวชาญ</w:t>
            </w:r>
          </w:p>
        </w:tc>
        <w:tc>
          <w:tcPr>
            <w:tcW w:w="1630" w:type="dxa"/>
          </w:tcPr>
          <w:p w14:paraId="14CB3CD8" w14:textId="3CC58B55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630" w:type="dxa"/>
          </w:tcPr>
          <w:p w14:paraId="53E9F7F2" w14:textId="017F0D08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51D9D1B6" w14:textId="02239486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1631" w:type="dxa"/>
          </w:tcPr>
          <w:p w14:paraId="2C4F01F1" w14:textId="2A057707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07333E" w:rsidRPr="00AB13A9" w14:paraId="12EBC7D5" w14:textId="77777777" w:rsidTr="00C40883">
        <w:trPr>
          <w:jc w:val="center"/>
        </w:trPr>
        <w:tc>
          <w:tcPr>
            <w:tcW w:w="6374" w:type="dxa"/>
          </w:tcPr>
          <w:p w14:paraId="78A9FF1D" w14:textId="2EB41C2C" w:rsidR="0007333E" w:rsidRPr="00AB13A9" w:rsidRDefault="0007333E" w:rsidP="00C42295">
            <w:pPr>
              <w:pStyle w:val="a3"/>
              <w:ind w:left="318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6.2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การคัดเลือกรางวัลครูดีในดวงใจ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1630" w:type="dxa"/>
          </w:tcPr>
          <w:p w14:paraId="2CACF3F2" w14:textId="4EA9A042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233</w:t>
            </w:r>
          </w:p>
        </w:tc>
        <w:tc>
          <w:tcPr>
            <w:tcW w:w="1630" w:type="dxa"/>
          </w:tcPr>
          <w:p w14:paraId="021760DC" w14:textId="5C75E51F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55EB9882" w14:textId="31E3B007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1" w:type="dxa"/>
          </w:tcPr>
          <w:p w14:paraId="4A46A319" w14:textId="06E4C740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7333E" w:rsidRPr="00AB13A9" w14:paraId="0E76D3C8" w14:textId="77777777" w:rsidTr="00C40883">
        <w:trPr>
          <w:jc w:val="center"/>
        </w:trPr>
        <w:tc>
          <w:tcPr>
            <w:tcW w:w="6374" w:type="dxa"/>
          </w:tcPr>
          <w:p w14:paraId="4BAC01E6" w14:textId="11BC9966" w:rsidR="0007333E" w:rsidRPr="00AB13A9" w:rsidRDefault="0007333E" w:rsidP="00C42295">
            <w:pPr>
              <w:pStyle w:val="a3"/>
              <w:ind w:left="318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6.3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การคัดเลือกรางวัลครูดีในใจศิษย์</w:t>
            </w:r>
          </w:p>
        </w:tc>
        <w:tc>
          <w:tcPr>
            <w:tcW w:w="1630" w:type="dxa"/>
          </w:tcPr>
          <w:p w14:paraId="20D1A69A" w14:textId="0B55ABE9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25F137D1" w14:textId="70B0B28E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164</w:t>
            </w:r>
          </w:p>
        </w:tc>
        <w:tc>
          <w:tcPr>
            <w:tcW w:w="1630" w:type="dxa"/>
          </w:tcPr>
          <w:p w14:paraId="31F7068C" w14:textId="45BED22B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1" w:type="dxa"/>
          </w:tcPr>
          <w:p w14:paraId="6CC2F67C" w14:textId="44919AB5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7333E" w:rsidRPr="00AB13A9" w14:paraId="648FF60A" w14:textId="77777777" w:rsidTr="009E4404">
        <w:trPr>
          <w:trHeight w:val="395"/>
          <w:jc w:val="center"/>
        </w:trPr>
        <w:tc>
          <w:tcPr>
            <w:tcW w:w="6374" w:type="dxa"/>
          </w:tcPr>
          <w:p w14:paraId="20E8D87D" w14:textId="77777777" w:rsidR="0007333E" w:rsidRPr="00AB13A9" w:rsidRDefault="0007333E" w:rsidP="00C42295">
            <w:pPr>
              <w:pStyle w:val="a3"/>
              <w:ind w:left="318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6.4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การประเมินสัมฤทธิ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ผลการปฏิบัติงานในหน้าที่ตำแหน่ง</w:t>
            </w:r>
          </w:p>
          <w:p w14:paraId="7C486C02" w14:textId="1FC5F8DF" w:rsidR="0007333E" w:rsidRPr="00AB13A9" w:rsidRDefault="0007333E" w:rsidP="00C42295">
            <w:pPr>
              <w:pStyle w:val="a3"/>
              <w:ind w:left="318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รองผู้อำนวยการสถานศึกษา</w:t>
            </w:r>
          </w:p>
        </w:tc>
        <w:tc>
          <w:tcPr>
            <w:tcW w:w="1630" w:type="dxa"/>
          </w:tcPr>
          <w:p w14:paraId="01647CB8" w14:textId="08E9451A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7115937" w14:textId="780CB1DC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1630" w:type="dxa"/>
          </w:tcPr>
          <w:p w14:paraId="3F985990" w14:textId="1A1046B3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1" w:type="dxa"/>
          </w:tcPr>
          <w:p w14:paraId="52B0D2B3" w14:textId="7D750B94" w:rsidR="0007333E" w:rsidRPr="00AB13A9" w:rsidRDefault="0007333E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C42295" w:rsidRPr="00AB13A9" w14:paraId="3F561182" w14:textId="77777777" w:rsidTr="009E4404">
        <w:trPr>
          <w:jc w:val="center"/>
        </w:trPr>
        <w:tc>
          <w:tcPr>
            <w:tcW w:w="6374" w:type="dxa"/>
            <w:tcBorders>
              <w:bottom w:val="single" w:sz="4" w:space="0" w:color="auto"/>
            </w:tcBorders>
          </w:tcPr>
          <w:p w14:paraId="2225AA8A" w14:textId="6A3A2E35" w:rsidR="00C42295" w:rsidRPr="00AB13A9" w:rsidRDefault="00C42295" w:rsidP="00C42295">
            <w:pPr>
              <w:pStyle w:val="a3"/>
              <w:ind w:left="31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6.5 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การขออนุญาตไปราชการ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A0C2F73" w14:textId="7BC429CF" w:rsidR="00C42295" w:rsidRPr="00AB13A9" w:rsidRDefault="00AB13A9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08514E9" w14:textId="178ED546" w:rsidR="00C42295" w:rsidRPr="00AB13A9" w:rsidRDefault="00AB13A9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63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6C800915" w14:textId="4255D51E" w:rsidR="00C42295" w:rsidRPr="00AB13A9" w:rsidRDefault="00AB13A9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6E94DB0" w14:textId="53C08252" w:rsidR="00C42295" w:rsidRPr="00AB13A9" w:rsidRDefault="00AB13A9" w:rsidP="0007333E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DF0920" w:rsidRPr="00DF0920" w14:paraId="3FAB4E79" w14:textId="77777777" w:rsidTr="001A4AF6">
        <w:trPr>
          <w:tblHeader/>
          <w:jc w:val="center"/>
        </w:trPr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14:paraId="021E04A8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เรื่องที่ให้บริการ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54A56238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67B5D93B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465BA9F0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45933F8B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3CF98BCA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4C74AB7C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32E38B7D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5E6B1346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4CCF4E9A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4807528C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</w:t>
            </w:r>
          </w:p>
          <w:p w14:paraId="5BF68E36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1CBAA727" w14:textId="77777777" w:rsidR="00DF0920" w:rsidRPr="00DF0920" w:rsidRDefault="00DF0920" w:rsidP="00C35331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DF092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</w:tr>
      <w:tr w:rsidR="0007333E" w:rsidRPr="00AB13A9" w14:paraId="73DF7B43" w14:textId="77777777" w:rsidTr="009E4404">
        <w:trPr>
          <w:jc w:val="center"/>
        </w:trPr>
        <w:tc>
          <w:tcPr>
            <w:tcW w:w="12895" w:type="dxa"/>
            <w:gridSpan w:val="5"/>
            <w:tcBorders>
              <w:top w:val="nil"/>
            </w:tcBorders>
            <w:shd w:val="clear" w:color="auto" w:fill="BDD6EE" w:themeFill="accent1" w:themeFillTint="66"/>
          </w:tcPr>
          <w:p w14:paraId="6D05000A" w14:textId="34710029" w:rsidR="0007333E" w:rsidRPr="00AB13A9" w:rsidRDefault="0007333E" w:rsidP="0007333E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7. กลุ่มนิเทศ ติดตามและประเมินผลการจัดการศึกษา</w:t>
            </w:r>
            <w:bookmarkStart w:id="1" w:name="_GoBack"/>
            <w:bookmarkEnd w:id="1"/>
          </w:p>
        </w:tc>
      </w:tr>
      <w:tr w:rsidR="0003432C" w:rsidRPr="00AB13A9" w14:paraId="558AAD7D" w14:textId="77777777" w:rsidTr="00C40883">
        <w:trPr>
          <w:jc w:val="center"/>
        </w:trPr>
        <w:tc>
          <w:tcPr>
            <w:tcW w:w="6374" w:type="dxa"/>
          </w:tcPr>
          <w:p w14:paraId="4A2DF7E7" w14:textId="402F77FF" w:rsidR="0003432C" w:rsidRPr="00AB13A9" w:rsidRDefault="00DF0920" w:rsidP="0003432C">
            <w:pPr>
              <w:pStyle w:val="a3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03432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บริการให้คำปรึกษาการจัดการเรียนการสอน </w:t>
            </w:r>
          </w:p>
        </w:tc>
        <w:tc>
          <w:tcPr>
            <w:tcW w:w="1630" w:type="dxa"/>
          </w:tcPr>
          <w:p w14:paraId="608C42DD" w14:textId="3624DB6F" w:rsidR="0003432C" w:rsidRPr="0003432C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3432C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630" w:type="dxa"/>
          </w:tcPr>
          <w:p w14:paraId="7FEE1257" w14:textId="3D41AEDB" w:rsidR="0003432C" w:rsidRPr="0003432C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3432C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630" w:type="dxa"/>
          </w:tcPr>
          <w:p w14:paraId="6B428FAF" w14:textId="183DAEC5" w:rsidR="0003432C" w:rsidRPr="0003432C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3432C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631" w:type="dxa"/>
          </w:tcPr>
          <w:p w14:paraId="738F24FB" w14:textId="77777777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32C" w:rsidRPr="00AB13A9" w14:paraId="0EFBECF6" w14:textId="77777777" w:rsidTr="00C40883">
        <w:trPr>
          <w:jc w:val="center"/>
        </w:trPr>
        <w:tc>
          <w:tcPr>
            <w:tcW w:w="12895" w:type="dxa"/>
            <w:gridSpan w:val="5"/>
            <w:shd w:val="clear" w:color="auto" w:fill="F7CAAC" w:themeFill="accent2" w:themeFillTint="66"/>
          </w:tcPr>
          <w:p w14:paraId="49564E05" w14:textId="4BB6C209" w:rsidR="0003432C" w:rsidRPr="00AB13A9" w:rsidRDefault="0003432C" w:rsidP="0003432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8.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กลุ่มส่งเสริมการจัดการศึกษา</w:t>
            </w:r>
          </w:p>
        </w:tc>
      </w:tr>
      <w:tr w:rsidR="0003432C" w:rsidRPr="00AB13A9" w14:paraId="6BCF3A4B" w14:textId="77777777" w:rsidTr="00C40883">
        <w:trPr>
          <w:jc w:val="center"/>
        </w:trPr>
        <w:tc>
          <w:tcPr>
            <w:tcW w:w="6374" w:type="dxa"/>
          </w:tcPr>
          <w:p w14:paraId="71BE565B" w14:textId="29430435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.1 ขอจัดซื้อแบบพิมพ์ </w:t>
            </w:r>
            <w:proofErr w:type="spellStart"/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ปพ</w:t>
            </w:r>
            <w:proofErr w:type="spellEnd"/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.1/</w:t>
            </w:r>
            <w:proofErr w:type="spellStart"/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ปพ</w:t>
            </w:r>
            <w:proofErr w:type="spellEnd"/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.3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2E03DBB8" w14:textId="7B4EFD33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630" w:type="dxa"/>
          </w:tcPr>
          <w:p w14:paraId="6510E2A8" w14:textId="10BBE65F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44</w:t>
            </w:r>
          </w:p>
        </w:tc>
        <w:tc>
          <w:tcPr>
            <w:tcW w:w="1630" w:type="dxa"/>
          </w:tcPr>
          <w:p w14:paraId="53D42571" w14:textId="697AA833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1631" w:type="dxa"/>
          </w:tcPr>
          <w:p w14:paraId="0CAD34CC" w14:textId="2193AC95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79140488" w14:textId="77777777" w:rsidTr="00C40883">
        <w:trPr>
          <w:jc w:val="center"/>
        </w:trPr>
        <w:tc>
          <w:tcPr>
            <w:tcW w:w="6374" w:type="dxa"/>
          </w:tcPr>
          <w:p w14:paraId="2514D939" w14:textId="61E81DAF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.2 ขอจัดการศึกษาโดยครอบครัว 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Home School</w:t>
            </w:r>
          </w:p>
        </w:tc>
        <w:tc>
          <w:tcPr>
            <w:tcW w:w="1630" w:type="dxa"/>
          </w:tcPr>
          <w:p w14:paraId="2BDE185B" w14:textId="20547A7A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2591AD4" w14:textId="63EB51FD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2F66DA3C" w14:textId="55B5558A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31" w:type="dxa"/>
          </w:tcPr>
          <w:p w14:paraId="17CEF184" w14:textId="72EE86A5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56AB69B3" w14:textId="77777777" w:rsidTr="00C40883">
        <w:trPr>
          <w:jc w:val="center"/>
        </w:trPr>
        <w:tc>
          <w:tcPr>
            <w:tcW w:w="6374" w:type="dxa"/>
          </w:tcPr>
          <w:p w14:paraId="5BD1E1B1" w14:textId="27CABD86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.3 ชำระค่าบำรุงลูกเสือ (รายปี)</w:t>
            </w:r>
          </w:p>
        </w:tc>
        <w:tc>
          <w:tcPr>
            <w:tcW w:w="1630" w:type="dxa"/>
          </w:tcPr>
          <w:p w14:paraId="1DCC363E" w14:textId="61135C42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54</w:t>
            </w:r>
          </w:p>
        </w:tc>
        <w:tc>
          <w:tcPr>
            <w:tcW w:w="1630" w:type="dxa"/>
          </w:tcPr>
          <w:p w14:paraId="3E49B46D" w14:textId="5BC0A217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123</w:t>
            </w:r>
          </w:p>
        </w:tc>
        <w:tc>
          <w:tcPr>
            <w:tcW w:w="1630" w:type="dxa"/>
          </w:tcPr>
          <w:p w14:paraId="2C9B9383" w14:textId="0817455E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1" w:type="dxa"/>
          </w:tcPr>
          <w:p w14:paraId="6776E13A" w14:textId="7FCCE808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786CF51D" w14:textId="77777777" w:rsidTr="00C40883">
        <w:trPr>
          <w:jc w:val="center"/>
        </w:trPr>
        <w:tc>
          <w:tcPr>
            <w:tcW w:w="6374" w:type="dxa"/>
          </w:tcPr>
          <w:p w14:paraId="2A95E3A9" w14:textId="48B6D999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8.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4 ชำระค่าบำรุงลูกเสือ (ตลอดชีพ)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534B9ED6" w14:textId="52F9A4EF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630" w:type="dxa"/>
          </w:tcPr>
          <w:p w14:paraId="17196CC8" w14:textId="0872EB69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630" w:type="dxa"/>
          </w:tcPr>
          <w:p w14:paraId="456F03DB" w14:textId="3BBDDE35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1" w:type="dxa"/>
          </w:tcPr>
          <w:p w14:paraId="4EF3C22C" w14:textId="7E026088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6E017B0D" w14:textId="77777777" w:rsidTr="00C40883">
        <w:trPr>
          <w:jc w:val="center"/>
        </w:trPr>
        <w:tc>
          <w:tcPr>
            <w:tcW w:w="6374" w:type="dxa"/>
          </w:tcPr>
          <w:p w14:paraId="153B1C19" w14:textId="66FDBF7E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.5 ขออนุญาตพานักเรียนไปนอกสถานศึกษา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17B19BA3" w14:textId="15C6ED8A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630" w:type="dxa"/>
          </w:tcPr>
          <w:p w14:paraId="13AC8AAB" w14:textId="376E3AD5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33</w:t>
            </w:r>
          </w:p>
        </w:tc>
        <w:tc>
          <w:tcPr>
            <w:tcW w:w="1630" w:type="dxa"/>
          </w:tcPr>
          <w:p w14:paraId="5D507C6A" w14:textId="1AD3C443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1" w:type="dxa"/>
          </w:tcPr>
          <w:p w14:paraId="73C1D47B" w14:textId="491D11BC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19B5589F" w14:textId="77777777" w:rsidTr="00C40883">
        <w:trPr>
          <w:jc w:val="center"/>
        </w:trPr>
        <w:tc>
          <w:tcPr>
            <w:tcW w:w="6374" w:type="dxa"/>
          </w:tcPr>
          <w:p w14:paraId="49DA920A" w14:textId="609CB3D8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.6 งานวิเทศสัมพันธ์ </w:t>
            </w:r>
          </w:p>
        </w:tc>
        <w:tc>
          <w:tcPr>
            <w:tcW w:w="1630" w:type="dxa"/>
          </w:tcPr>
          <w:p w14:paraId="61216E43" w14:textId="41B1D5C5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5A8FD801" w14:textId="5E62D11D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630" w:type="dxa"/>
          </w:tcPr>
          <w:p w14:paraId="5B5E8C22" w14:textId="0FFD2A9E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  <w:tc>
          <w:tcPr>
            <w:tcW w:w="1631" w:type="dxa"/>
          </w:tcPr>
          <w:p w14:paraId="5532D229" w14:textId="7E58A425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007DE33A" w14:textId="77777777" w:rsidTr="00C40883">
        <w:trPr>
          <w:jc w:val="center"/>
        </w:trPr>
        <w:tc>
          <w:tcPr>
            <w:tcW w:w="6374" w:type="dxa"/>
          </w:tcPr>
          <w:p w14:paraId="5D158A8D" w14:textId="48D1CDB3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.7 ขอแก้ไขรหัสผ่าน 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Thai School Lunch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630" w:type="dxa"/>
          </w:tcPr>
          <w:p w14:paraId="1E71254E" w14:textId="529DED98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27</w:t>
            </w:r>
          </w:p>
        </w:tc>
        <w:tc>
          <w:tcPr>
            <w:tcW w:w="1630" w:type="dxa"/>
          </w:tcPr>
          <w:p w14:paraId="75B0F241" w14:textId="0A713C87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61</w:t>
            </w:r>
          </w:p>
        </w:tc>
        <w:tc>
          <w:tcPr>
            <w:tcW w:w="1630" w:type="dxa"/>
          </w:tcPr>
          <w:p w14:paraId="204AAE69" w14:textId="0DE325C4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125</w:t>
            </w:r>
          </w:p>
        </w:tc>
        <w:tc>
          <w:tcPr>
            <w:tcW w:w="1631" w:type="dxa"/>
          </w:tcPr>
          <w:p w14:paraId="6C11C34A" w14:textId="5E2C8D45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127E1FE6" w14:textId="77777777" w:rsidTr="00C40883">
        <w:trPr>
          <w:jc w:val="center"/>
        </w:trPr>
        <w:tc>
          <w:tcPr>
            <w:tcW w:w="6374" w:type="dxa"/>
          </w:tcPr>
          <w:p w14:paraId="4A250F25" w14:textId="5FBF8C7E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.8 การช่วยเหลือนักเรียนประสบเหตุต่าง ๆ</w:t>
            </w:r>
          </w:p>
        </w:tc>
        <w:tc>
          <w:tcPr>
            <w:tcW w:w="1630" w:type="dxa"/>
          </w:tcPr>
          <w:p w14:paraId="0AC2E1F3" w14:textId="7EF1C468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630" w:type="dxa"/>
          </w:tcPr>
          <w:p w14:paraId="7162E324" w14:textId="1C08C018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1630" w:type="dxa"/>
          </w:tcPr>
          <w:p w14:paraId="79B0E14C" w14:textId="16BE2B5E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631" w:type="dxa"/>
          </w:tcPr>
          <w:p w14:paraId="11C01F51" w14:textId="1892760A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1444E6A9" w14:textId="77777777" w:rsidTr="00526C24">
        <w:trPr>
          <w:jc w:val="center"/>
        </w:trPr>
        <w:tc>
          <w:tcPr>
            <w:tcW w:w="12895" w:type="dxa"/>
            <w:gridSpan w:val="5"/>
            <w:shd w:val="clear" w:color="auto" w:fill="FAAAD2"/>
          </w:tcPr>
          <w:p w14:paraId="4B94531A" w14:textId="77CD8D39" w:rsidR="0003432C" w:rsidRPr="00AB13A9" w:rsidRDefault="0003432C" w:rsidP="0003432C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9.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หน่วยตรวจสอบภายใน</w:t>
            </w:r>
          </w:p>
        </w:tc>
      </w:tr>
      <w:tr w:rsidR="0003432C" w:rsidRPr="00AB13A9" w14:paraId="5B1B3CFB" w14:textId="77777777" w:rsidTr="00C40883">
        <w:trPr>
          <w:jc w:val="center"/>
        </w:trPr>
        <w:tc>
          <w:tcPr>
            <w:tcW w:w="6374" w:type="dxa"/>
          </w:tcPr>
          <w:p w14:paraId="5C700E71" w14:textId="62CC37FB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การให้คำปรึกษาแก่โรงเรียน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และหน่วยงาน</w:t>
            </w:r>
          </w:p>
        </w:tc>
        <w:tc>
          <w:tcPr>
            <w:tcW w:w="1630" w:type="dxa"/>
          </w:tcPr>
          <w:p w14:paraId="51E6F571" w14:textId="4F8C8CA9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42</w:t>
            </w:r>
          </w:p>
        </w:tc>
        <w:tc>
          <w:tcPr>
            <w:tcW w:w="1630" w:type="dxa"/>
          </w:tcPr>
          <w:p w14:paraId="2462DB93" w14:textId="5DFD03EA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53</w:t>
            </w:r>
          </w:p>
        </w:tc>
        <w:tc>
          <w:tcPr>
            <w:tcW w:w="1630" w:type="dxa"/>
          </w:tcPr>
          <w:p w14:paraId="7F8E62FA" w14:textId="4E8BFDA6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36</w:t>
            </w:r>
          </w:p>
        </w:tc>
        <w:tc>
          <w:tcPr>
            <w:tcW w:w="1631" w:type="dxa"/>
          </w:tcPr>
          <w:p w14:paraId="14780317" w14:textId="6B8EBABE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1B0D8B04" w14:textId="77777777" w:rsidTr="00692E66">
        <w:trPr>
          <w:jc w:val="center"/>
        </w:trPr>
        <w:tc>
          <w:tcPr>
            <w:tcW w:w="12895" w:type="dxa"/>
            <w:gridSpan w:val="5"/>
            <w:shd w:val="clear" w:color="auto" w:fill="BDFEA6"/>
          </w:tcPr>
          <w:p w14:paraId="36D16B48" w14:textId="46B0B852" w:rsidR="0003432C" w:rsidRPr="00AB13A9" w:rsidRDefault="0003432C" w:rsidP="0003432C">
            <w:pPr>
              <w:pStyle w:val="a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 xml:space="preserve">10. 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กลุ่มกฎหมายและคดี</w:t>
            </w:r>
          </w:p>
        </w:tc>
      </w:tr>
      <w:tr w:rsidR="0003432C" w:rsidRPr="00AB13A9" w14:paraId="7EBB53AC" w14:textId="77777777" w:rsidTr="00C40883">
        <w:trPr>
          <w:jc w:val="center"/>
        </w:trPr>
        <w:tc>
          <w:tcPr>
            <w:tcW w:w="6374" w:type="dxa"/>
          </w:tcPr>
          <w:p w14:paraId="719AD478" w14:textId="3984418F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10.1 ให้การ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ปรึกษาอุบัติเหตุเ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ด็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กนักเรียน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การรับเงินบำเหน็จรายเดือน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ส่งเอกสารขี้แจงข้อกล่าวหา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ปรึกษาหมายบังคับคดี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ส่งเอกสารคดีละเมิด</w:t>
            </w:r>
          </w:p>
        </w:tc>
        <w:tc>
          <w:tcPr>
            <w:tcW w:w="1630" w:type="dxa"/>
          </w:tcPr>
          <w:p w14:paraId="5BD5EC63" w14:textId="21D3E311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630" w:type="dxa"/>
          </w:tcPr>
          <w:p w14:paraId="38DA8847" w14:textId="58BACE07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32AADE5D" w14:textId="117ECDFE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1" w:type="dxa"/>
          </w:tcPr>
          <w:p w14:paraId="60217611" w14:textId="48B14EE2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03432C" w:rsidRPr="00AB13A9" w14:paraId="31D2C4A1" w14:textId="77777777" w:rsidTr="00C40883">
        <w:trPr>
          <w:jc w:val="center"/>
        </w:trPr>
        <w:tc>
          <w:tcPr>
            <w:tcW w:w="6374" w:type="dxa"/>
          </w:tcPr>
          <w:p w14:paraId="2D985E62" w14:textId="552C0420" w:rsidR="0003432C" w:rsidRPr="00AB13A9" w:rsidRDefault="0003432C" w:rsidP="0003432C">
            <w:pPr>
              <w:pStyle w:val="a3"/>
              <w:ind w:left="1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10.2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ปรึกษาหนี้สินเงินก</w:t>
            </w: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ู้/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ส่งมอบหมายงานในโรงเรียน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ส่งเอกสารตรวจสอบข้อเท็จจริง</w:t>
            </w:r>
            <w:r w:rsidRPr="00AB13A9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B13A9">
              <w:rPr>
                <w:rFonts w:ascii="TH Sarabun New" w:hAnsi="TH Sarabun New" w:cs="TH Sarabun New"/>
                <w:sz w:val="32"/>
                <w:szCs w:val="32"/>
                <w:cs/>
              </w:rPr>
              <w:t>ปรึกษาข้อกฎหมายระเบียบแนวปฏิบัติ</w:t>
            </w:r>
          </w:p>
        </w:tc>
        <w:tc>
          <w:tcPr>
            <w:tcW w:w="1630" w:type="dxa"/>
          </w:tcPr>
          <w:p w14:paraId="49699525" w14:textId="14A7192B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728B781E" w14:textId="697D3C6B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30" w:type="dxa"/>
          </w:tcPr>
          <w:p w14:paraId="6B8C0245" w14:textId="0483BEC0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631" w:type="dxa"/>
          </w:tcPr>
          <w:p w14:paraId="753FF624" w14:textId="4D39721D" w:rsidR="0003432C" w:rsidRPr="00AB13A9" w:rsidRDefault="0003432C" w:rsidP="0003432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B13A9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</w:tbl>
    <w:p w14:paraId="4CCA310D" w14:textId="77777777" w:rsidR="00D84D19" w:rsidRPr="00AB13A9" w:rsidRDefault="00D84D19" w:rsidP="00953E14">
      <w:pPr>
        <w:pStyle w:val="a3"/>
        <w:rPr>
          <w:rFonts w:ascii="TH Sarabun New" w:hAnsi="TH Sarabun New" w:cs="TH Sarabun New"/>
          <w:sz w:val="32"/>
          <w:szCs w:val="32"/>
        </w:rPr>
      </w:pPr>
    </w:p>
    <w:p w14:paraId="4DE89228" w14:textId="77777777" w:rsidR="00D84D19" w:rsidRPr="00AB13A9" w:rsidRDefault="00D84D19" w:rsidP="00953E14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sectPr w:rsidR="00D84D19" w:rsidRPr="00AB13A9" w:rsidSect="009E4404">
      <w:pgSz w:w="16838" w:h="11906" w:orient="landscape"/>
      <w:pgMar w:top="1247" w:right="1440" w:bottom="42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F506" w14:textId="77777777" w:rsidR="0091282A" w:rsidRDefault="0091282A" w:rsidP="00B613F8">
      <w:pPr>
        <w:spacing w:after="0" w:line="240" w:lineRule="auto"/>
      </w:pPr>
      <w:r>
        <w:separator/>
      </w:r>
    </w:p>
  </w:endnote>
  <w:endnote w:type="continuationSeparator" w:id="0">
    <w:p w14:paraId="50145654" w14:textId="77777777" w:rsidR="0091282A" w:rsidRDefault="0091282A" w:rsidP="00B6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C2B81" w14:textId="77777777" w:rsidR="0091282A" w:rsidRDefault="0091282A" w:rsidP="00B613F8">
      <w:pPr>
        <w:spacing w:after="0" w:line="240" w:lineRule="auto"/>
      </w:pPr>
      <w:r>
        <w:separator/>
      </w:r>
    </w:p>
  </w:footnote>
  <w:footnote w:type="continuationSeparator" w:id="0">
    <w:p w14:paraId="10755CC9" w14:textId="77777777" w:rsidR="0091282A" w:rsidRDefault="0091282A" w:rsidP="00B61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14"/>
    <w:rsid w:val="00015D4A"/>
    <w:rsid w:val="0003432C"/>
    <w:rsid w:val="00034890"/>
    <w:rsid w:val="00036153"/>
    <w:rsid w:val="000406FF"/>
    <w:rsid w:val="00041656"/>
    <w:rsid w:val="00053531"/>
    <w:rsid w:val="0007333E"/>
    <w:rsid w:val="00093C76"/>
    <w:rsid w:val="000D4DEF"/>
    <w:rsid w:val="000E49BF"/>
    <w:rsid w:val="000E6C17"/>
    <w:rsid w:val="001A76FE"/>
    <w:rsid w:val="001F2911"/>
    <w:rsid w:val="0027220A"/>
    <w:rsid w:val="002902CF"/>
    <w:rsid w:val="002A1592"/>
    <w:rsid w:val="002B6C54"/>
    <w:rsid w:val="002C57DA"/>
    <w:rsid w:val="002F6324"/>
    <w:rsid w:val="003C5964"/>
    <w:rsid w:val="003D0989"/>
    <w:rsid w:val="004B03C2"/>
    <w:rsid w:val="004D4F5A"/>
    <w:rsid w:val="005056D8"/>
    <w:rsid w:val="00595423"/>
    <w:rsid w:val="005C3651"/>
    <w:rsid w:val="006545FC"/>
    <w:rsid w:val="0069726A"/>
    <w:rsid w:val="006B1FA2"/>
    <w:rsid w:val="006C7484"/>
    <w:rsid w:val="006D2490"/>
    <w:rsid w:val="006F0277"/>
    <w:rsid w:val="0071473D"/>
    <w:rsid w:val="00714762"/>
    <w:rsid w:val="0077167B"/>
    <w:rsid w:val="0079782C"/>
    <w:rsid w:val="007D7AF4"/>
    <w:rsid w:val="008033A2"/>
    <w:rsid w:val="0084153E"/>
    <w:rsid w:val="00862C1F"/>
    <w:rsid w:val="008855B8"/>
    <w:rsid w:val="00896364"/>
    <w:rsid w:val="008F1E06"/>
    <w:rsid w:val="00901334"/>
    <w:rsid w:val="0090369F"/>
    <w:rsid w:val="0091282A"/>
    <w:rsid w:val="009408CF"/>
    <w:rsid w:val="00953E14"/>
    <w:rsid w:val="009624D1"/>
    <w:rsid w:val="009D6D68"/>
    <w:rsid w:val="009E4404"/>
    <w:rsid w:val="00A25E97"/>
    <w:rsid w:val="00A87C7F"/>
    <w:rsid w:val="00AB0C81"/>
    <w:rsid w:val="00AB13A9"/>
    <w:rsid w:val="00AE4302"/>
    <w:rsid w:val="00AF2F70"/>
    <w:rsid w:val="00B2001B"/>
    <w:rsid w:val="00B509D8"/>
    <w:rsid w:val="00B613F8"/>
    <w:rsid w:val="00B906E2"/>
    <w:rsid w:val="00BC1F6F"/>
    <w:rsid w:val="00C33F97"/>
    <w:rsid w:val="00C35331"/>
    <w:rsid w:val="00C40883"/>
    <w:rsid w:val="00C42295"/>
    <w:rsid w:val="00CC338F"/>
    <w:rsid w:val="00CE4946"/>
    <w:rsid w:val="00D84D19"/>
    <w:rsid w:val="00DF0920"/>
    <w:rsid w:val="00E20405"/>
    <w:rsid w:val="00E303DD"/>
    <w:rsid w:val="00E51E8E"/>
    <w:rsid w:val="00E66240"/>
    <w:rsid w:val="00E80E1E"/>
    <w:rsid w:val="00E87B7C"/>
    <w:rsid w:val="00EB4BB3"/>
    <w:rsid w:val="00EB573D"/>
    <w:rsid w:val="00EB7A23"/>
    <w:rsid w:val="00EB7DDF"/>
    <w:rsid w:val="00EC2A8B"/>
    <w:rsid w:val="00ED0334"/>
    <w:rsid w:val="00ED14F2"/>
    <w:rsid w:val="00ED322B"/>
    <w:rsid w:val="00ED47F3"/>
    <w:rsid w:val="00EF0017"/>
    <w:rsid w:val="00EF77F9"/>
    <w:rsid w:val="00F01692"/>
    <w:rsid w:val="00F11538"/>
    <w:rsid w:val="00F52F86"/>
    <w:rsid w:val="00FC3958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D85A"/>
  <w15:chartTrackingRefBased/>
  <w15:docId w15:val="{12DFF8FF-E61F-468C-A1BB-4DEA5D78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E14"/>
    <w:pPr>
      <w:spacing w:after="0" w:line="240" w:lineRule="auto"/>
    </w:pPr>
  </w:style>
  <w:style w:type="table" w:styleId="a4">
    <w:name w:val="Table Grid"/>
    <w:basedOn w:val="a1"/>
    <w:uiPriority w:val="39"/>
    <w:rsid w:val="0095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1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13F8"/>
  </w:style>
  <w:style w:type="paragraph" w:styleId="a7">
    <w:name w:val="footer"/>
    <w:basedOn w:val="a"/>
    <w:link w:val="a8"/>
    <w:uiPriority w:val="99"/>
    <w:unhideWhenUsed/>
    <w:rsid w:val="00B61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6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2023-06-21T04:47:00Z</cp:lastPrinted>
  <dcterms:created xsi:type="dcterms:W3CDTF">2023-06-22T07:44:00Z</dcterms:created>
  <dcterms:modified xsi:type="dcterms:W3CDTF">2023-06-22T07:44:00Z</dcterms:modified>
</cp:coreProperties>
</file>