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80" w:rsidRDefault="00385B80" w:rsidP="00385B80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รายละเอียดประกอบรายการบัญชีที่สำคัญของงบทดลอง</w:t>
      </w:r>
    </w:p>
    <w:p w:rsidR="00385B80" w:rsidRDefault="00385B80" w:rsidP="00385B80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เขต ๑</w:t>
      </w:r>
    </w:p>
    <w:p w:rsidR="00385B80" w:rsidRDefault="00385B80" w:rsidP="00385B80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ณ  วันที่  ๓๐  กันยายน  ๒๕๖๒</w:t>
      </w:r>
    </w:p>
    <w:p w:rsidR="00385B80" w:rsidRDefault="00385B80" w:rsidP="00385B80">
      <w:pPr>
        <w:spacing w:before="2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(หน่วย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บาท)</w:t>
      </w:r>
    </w:p>
    <w:p w:rsidR="00385B80" w:rsidRDefault="00385B80" w:rsidP="00385B80">
      <w:pPr>
        <w:pStyle w:val="a3"/>
        <w:numPr>
          <w:ilvl w:val="0"/>
          <w:numId w:val="1"/>
        </w:num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บัญชีเงินสดในมือ</w:t>
      </w:r>
    </w:p>
    <w:p w:rsidR="00385B80" w:rsidRDefault="00385B80" w:rsidP="00385B80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ยอดคงเหลือของบัญชี  ณ  วันที่  ๓๐  กันยายน  ๒๕๖๒  ในระบบ  </w:t>
      </w:r>
      <w:r>
        <w:rPr>
          <w:rFonts w:ascii="TH SarabunPSK" w:hAnsi="TH SarabunPSK" w:cs="TH SarabunPSK"/>
          <w:sz w:val="32"/>
          <w:szCs w:val="32"/>
        </w:rPr>
        <w:t>GFMIS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๐.๐๐</w:t>
      </w:r>
    </w:p>
    <w:p w:rsidR="00385B80" w:rsidRDefault="00385B80" w:rsidP="00385B80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</w:p>
    <w:p w:rsidR="00385B80" w:rsidRDefault="00385B80" w:rsidP="00385B80">
      <w:pPr>
        <w:pStyle w:val="a3"/>
        <w:numPr>
          <w:ilvl w:val="0"/>
          <w:numId w:val="1"/>
        </w:num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บัญชีเงินฝากธนาคาร</w:t>
      </w:r>
    </w:p>
    <w:p w:rsidR="00385B80" w:rsidRDefault="00385B80" w:rsidP="00385B80">
      <w:pPr>
        <w:pStyle w:val="a3"/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ยอดคงเหลือของบัญชี  ณ  วันที่  ๓๐  กันยายน  ๒๕๖๒  ในระบบ  </w:t>
      </w:r>
      <w:r>
        <w:rPr>
          <w:rFonts w:ascii="TH SarabunPSK" w:hAnsi="TH SarabunPSK" w:cs="TH SarabunPSK"/>
          <w:sz w:val="32"/>
          <w:szCs w:val="32"/>
        </w:rPr>
        <w:t>GFMIS</w:t>
      </w:r>
    </w:p>
    <w:p w:rsidR="00385B80" w:rsidRDefault="00385B80" w:rsidP="00385B80">
      <w:pPr>
        <w:pStyle w:val="a3"/>
        <w:numPr>
          <w:ilvl w:val="0"/>
          <w:numId w:val="2"/>
        </w:num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 (เงินงบประมาณ) (๑๑๐๑๐๒๐๖๐๓)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๑๓๙,๑๓๗.๑๔   </w:t>
      </w:r>
    </w:p>
    <w:p w:rsidR="00385B80" w:rsidRDefault="00385B80" w:rsidP="00385B80">
      <w:pPr>
        <w:pStyle w:val="a3"/>
        <w:spacing w:before="240"/>
        <w:ind w:left="1800" w:firstLine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B0BC9">
        <w:rPr>
          <w:rFonts w:ascii="TH SarabunPSK" w:hAnsi="TH SarabunPSK" w:cs="TH SarabunPSK" w:hint="cs"/>
          <w:sz w:val="32"/>
          <w:szCs w:val="32"/>
          <w:cs/>
        </w:rPr>
        <w:t>ธนาคารกรุงไทย สาขาศรีสะ</w:t>
      </w:r>
      <w:proofErr w:type="spellStart"/>
      <w:r w:rsidRPr="005B0BC9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385B80" w:rsidRDefault="00385B80" w:rsidP="00385B80">
      <w:pPr>
        <w:pStyle w:val="a3"/>
        <w:numPr>
          <w:ilvl w:val="0"/>
          <w:numId w:val="2"/>
        </w:num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เงินฝากธนาคาร (เงินนอกงบประมาณ) (๑๑๐๑๐๒๐๖๐๔)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๕,๗๖๐.๐๐   </w:t>
      </w:r>
    </w:p>
    <w:p w:rsidR="00385B80" w:rsidRPr="005B0BC9" w:rsidRDefault="00385B80" w:rsidP="00385B80">
      <w:pPr>
        <w:pStyle w:val="a3"/>
        <w:spacing w:before="240"/>
        <w:ind w:left="1800" w:firstLine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B0BC9">
        <w:rPr>
          <w:rFonts w:ascii="TH SarabunPSK" w:hAnsi="TH SarabunPSK" w:cs="TH SarabunPSK" w:hint="cs"/>
          <w:sz w:val="32"/>
          <w:szCs w:val="32"/>
          <w:cs/>
        </w:rPr>
        <w:t>ธนาคารกรุงไทย สาขาศรีสะ</w:t>
      </w:r>
      <w:proofErr w:type="spellStart"/>
      <w:r w:rsidRPr="005B0BC9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385B80" w:rsidRDefault="00385B80" w:rsidP="00385B80">
      <w:pPr>
        <w:pStyle w:val="a3"/>
        <w:numPr>
          <w:ilvl w:val="0"/>
          <w:numId w:val="2"/>
        </w:numPr>
        <w:spacing w:before="240"/>
        <w:rPr>
          <w:rFonts w:ascii="TH SarabunPSK" w:hAnsi="TH SarabunPSK" w:cs="TH SarabunPSK" w:hint="cs"/>
          <w:sz w:val="32"/>
          <w:szCs w:val="32"/>
        </w:rPr>
      </w:pPr>
      <w:r w:rsidRPr="005B0BC9">
        <w:rPr>
          <w:rFonts w:ascii="TH SarabunPSK" w:hAnsi="TH SarabunPSK" w:cs="TH SarabunPSK" w:hint="cs"/>
          <w:sz w:val="32"/>
          <w:szCs w:val="32"/>
          <w:cs/>
        </w:rPr>
        <w:t>บัญชี</w:t>
      </w:r>
      <w:r>
        <w:rPr>
          <w:rFonts w:ascii="TH SarabunPSK" w:hAnsi="TH SarabunPSK" w:cs="TH SarabunPSK" w:hint="cs"/>
          <w:sz w:val="32"/>
          <w:szCs w:val="32"/>
          <w:cs/>
        </w:rPr>
        <w:t>เงินฝากไม่มีรายตัว (๑๑๐๑๐๒๐๖๐๓)                                        ๑,๔๐๖,๘๔๑.๕๒</w:t>
      </w:r>
    </w:p>
    <w:p w:rsidR="00385B80" w:rsidRDefault="00385B80" w:rsidP="00385B80">
      <w:pPr>
        <w:pStyle w:val="a3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วัตถุประสงค์ในการฝากเพื่อเป็นค่าใช้จ่ายตามโครงการ ประกอบบัญชีเงินฝาก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385B80" w:rsidRPr="005B0BC9" w:rsidRDefault="00385B80" w:rsidP="00385B80">
      <w:pPr>
        <w:pStyle w:val="a3"/>
        <w:spacing w:before="240"/>
        <w:ind w:left="1800" w:firstLine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5B0BC9">
        <w:rPr>
          <w:rFonts w:ascii="TH SarabunPSK" w:hAnsi="TH SarabunPSK" w:cs="TH SarabunPSK" w:hint="cs"/>
          <w:sz w:val="32"/>
          <w:szCs w:val="32"/>
          <w:cs/>
        </w:rPr>
        <w:t>ธนาคารกรุงไทย สาขาศรีสะ</w:t>
      </w:r>
      <w:proofErr w:type="spellStart"/>
      <w:r w:rsidRPr="005B0BC9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385B80" w:rsidRDefault="00385B80" w:rsidP="00385B80">
      <w:pPr>
        <w:pStyle w:val="a3"/>
        <w:numPr>
          <w:ilvl w:val="0"/>
          <w:numId w:val="1"/>
        </w:num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เงินฝากธนาคาร</w:t>
      </w:r>
    </w:p>
    <w:p w:rsidR="00385B80" w:rsidRPr="00047A15" w:rsidRDefault="00385B80" w:rsidP="00385B80">
      <w:pPr>
        <w:pStyle w:val="a3"/>
        <w:spacing w:before="2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ยอดคงเหลือของบัญชี  ณ  วันที่  ๓๐  กันยายน  ๒๕๖๒  ในระบบ  </w:t>
      </w:r>
      <w:r>
        <w:rPr>
          <w:rFonts w:ascii="TH SarabunPSK" w:hAnsi="TH SarabunPSK" w:cs="TH SarabunPSK"/>
          <w:sz w:val="32"/>
          <w:szCs w:val="32"/>
        </w:rPr>
        <w:t xml:space="preserve">GFMIS                  </w:t>
      </w:r>
      <w:r>
        <w:rPr>
          <w:rFonts w:ascii="TH SarabunPSK" w:hAnsi="TH SarabunPSK" w:cs="TH SarabunPSK" w:hint="cs"/>
          <w:sz w:val="32"/>
          <w:szCs w:val="32"/>
          <w:cs/>
        </w:rPr>
        <w:t>๕,๕๒๒,๘๗๒.๓๒</w:t>
      </w:r>
    </w:p>
    <w:p w:rsidR="00385B80" w:rsidRDefault="00385B80" w:rsidP="00385B80">
      <w:pPr>
        <w:rPr>
          <w:rFonts w:ascii="TH SarabunPSK" w:hAnsi="TH SarabunPSK" w:cs="TH SarabunPSK" w:hint="cs"/>
          <w:sz w:val="32"/>
          <w:szCs w:val="32"/>
        </w:rPr>
      </w:pPr>
      <w:r w:rsidRPr="00047A1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ประกอบด้วยรายละเอียด  ดังนี้</w:t>
      </w:r>
    </w:p>
    <w:p w:rsidR="00385B80" w:rsidRPr="00047A15" w:rsidRDefault="00385B80" w:rsidP="00385B80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เงินประกันอื่น </w:t>
      </w:r>
      <w:r w:rsidRPr="00047A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047A15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๓๐๐</w:t>
      </w:r>
      <w:r w:rsidRPr="00047A15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๕๖๔</w:t>
      </w:r>
      <w:r w:rsidRPr="00047A1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๘๕</w:t>
      </w:r>
    </w:p>
    <w:p w:rsidR="00385B80" w:rsidRPr="00047A15" w:rsidRDefault="00385B80" w:rsidP="00385B8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047A15">
        <w:rPr>
          <w:rFonts w:ascii="TH SarabunPSK" w:hAnsi="TH SarabunPSK" w:cs="TH SarabunPSK" w:hint="cs"/>
          <w:sz w:val="32"/>
          <w:szCs w:val="32"/>
          <w:cs/>
        </w:rPr>
        <w:t>เงินฝากเพื่อบูรณะทรัพย์สิน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๒๒๒,๓๐๗.๔๗</w:t>
      </w:r>
    </w:p>
    <w:p w:rsidR="004F0DD1" w:rsidRDefault="004F0DD1">
      <w:bookmarkStart w:id="0" w:name="_GoBack"/>
      <w:bookmarkEnd w:id="0"/>
    </w:p>
    <w:sectPr w:rsidR="004F0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5BA3"/>
    <w:multiLevelType w:val="hybridMultilevel"/>
    <w:tmpl w:val="4DEE19FA"/>
    <w:lvl w:ilvl="0" w:tplc="E0D005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24B3"/>
    <w:multiLevelType w:val="hybridMultilevel"/>
    <w:tmpl w:val="285E0EEA"/>
    <w:lvl w:ilvl="0" w:tplc="61F8D934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80"/>
    <w:rsid w:val="00385B80"/>
    <w:rsid w:val="004F0DD1"/>
    <w:rsid w:val="006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8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80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8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8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Chotika</dc:creator>
  <cp:lastModifiedBy>Chotika</cp:lastModifiedBy>
  <cp:revision>1</cp:revision>
  <dcterms:created xsi:type="dcterms:W3CDTF">2019-10-21T02:08:00Z</dcterms:created>
  <dcterms:modified xsi:type="dcterms:W3CDTF">2019-10-21T02:11:00Z</dcterms:modified>
</cp:coreProperties>
</file>