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7E" w:rsidRPr="00A55940" w:rsidRDefault="002F78E4" w:rsidP="001A397E">
      <w:pPr>
        <w:tabs>
          <w:tab w:val="right" w:pos="0"/>
          <w:tab w:val="left" w:pos="720"/>
          <w:tab w:val="left" w:pos="1134"/>
        </w:tabs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sz w:val="28"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3pt;margin-top:-31.55pt;width:50.75pt;height:49.75pt;z-index:251658240;mso-position-horizontal-relative:text;mso-position-vertical-relative:text" o:allowincell="f">
            <v:imagedata r:id="rId4" o:title=""/>
          </v:shape>
          <o:OLEObject Type="Embed" ProgID="MS_ClipArt_Gallery" ShapeID="_x0000_s1026" DrawAspect="Content" ObjectID="_1624087820" r:id="rId5"/>
        </w:object>
      </w:r>
      <w:r w:rsidR="001A397E" w:rsidRPr="00A55940">
        <w:rPr>
          <w:rFonts w:ascii="TH SarabunPSK" w:eastAsia="Angsana New" w:hAnsi="TH SarabunPSK" w:cs="TH SarabunPSK"/>
          <w:b/>
          <w:bCs/>
          <w:sz w:val="40"/>
          <w:szCs w:val="40"/>
          <w:cs/>
          <w:lang w:eastAsia="zh-CN"/>
        </w:rPr>
        <w:tab/>
      </w:r>
      <w:r w:rsidR="001A397E" w:rsidRPr="00A55940">
        <w:rPr>
          <w:rFonts w:ascii="TH SarabunPSK" w:eastAsia="Angsana New" w:hAnsi="TH SarabunPSK" w:cs="TH SarabunPSK" w:hint="cs"/>
          <w:b/>
          <w:bCs/>
          <w:sz w:val="40"/>
          <w:szCs w:val="40"/>
          <w:cs/>
          <w:lang w:eastAsia="zh-CN"/>
        </w:rPr>
        <w:t xml:space="preserve">  </w:t>
      </w:r>
      <w:r w:rsidR="001A397E" w:rsidRPr="00A55940">
        <w:rPr>
          <w:rFonts w:ascii="TH SarabunPSK" w:eastAsia="Angsana New" w:hAnsi="TH SarabunPSK" w:cs="TH SarabunPSK"/>
          <w:b/>
          <w:bCs/>
          <w:sz w:val="40"/>
          <w:szCs w:val="40"/>
          <w:cs/>
          <w:lang w:eastAsia="zh-CN"/>
        </w:rPr>
        <w:tab/>
      </w:r>
      <w:r w:rsidR="001A397E" w:rsidRPr="00A55940">
        <w:rPr>
          <w:rFonts w:ascii="TH SarabunPSK" w:eastAsia="Angsana New" w:hAnsi="TH SarabunPSK" w:cs="TH SarabunPSK" w:hint="cs"/>
          <w:b/>
          <w:bCs/>
          <w:sz w:val="40"/>
          <w:szCs w:val="40"/>
          <w:cs/>
          <w:lang w:eastAsia="zh-CN"/>
        </w:rPr>
        <w:t xml:space="preserve"> </w:t>
      </w:r>
      <w:r w:rsidR="001A397E" w:rsidRPr="00A55940">
        <w:rPr>
          <w:rFonts w:ascii="TH SarabunPSK" w:eastAsia="Angsana New" w:hAnsi="TH SarabunPSK" w:cs="TH SarabunPSK" w:hint="cs"/>
          <w:color w:val="000000" w:themeColor="text1"/>
          <w:sz w:val="36"/>
          <w:szCs w:val="36"/>
          <w:cs/>
          <w:lang w:eastAsia="zh-CN"/>
        </w:rPr>
        <w:t xml:space="preserve">  </w:t>
      </w:r>
      <w:r w:rsidR="001A397E" w:rsidRPr="00A55940">
        <w:rPr>
          <w:rFonts w:ascii="TH SarabunPSK" w:eastAsia="Angsana New" w:hAnsi="TH SarabunPSK" w:cs="TH SarabunPSK" w:hint="cs"/>
          <w:b/>
          <w:bCs/>
          <w:sz w:val="40"/>
          <w:szCs w:val="40"/>
          <w:cs/>
          <w:lang w:eastAsia="zh-CN"/>
        </w:rPr>
        <w:t xml:space="preserve">      </w:t>
      </w:r>
      <w:r w:rsidR="001A397E" w:rsidRPr="00A55940">
        <w:rPr>
          <w:rFonts w:ascii="TH SarabunPSK" w:eastAsia="Angsana New" w:hAnsi="TH SarabunPSK" w:cs="TH SarabunPSK"/>
          <w:b/>
          <w:bCs/>
          <w:sz w:val="40"/>
          <w:szCs w:val="40"/>
          <w:cs/>
          <w:lang w:eastAsia="zh-CN"/>
        </w:rPr>
        <w:tab/>
      </w:r>
      <w:r w:rsidR="001A397E" w:rsidRPr="00A55940">
        <w:rPr>
          <w:rFonts w:ascii="TH SarabunPSK" w:eastAsia="Angsana New" w:hAnsi="TH SarabunPSK" w:cs="TH SarabunPSK" w:hint="cs"/>
          <w:b/>
          <w:bCs/>
          <w:sz w:val="40"/>
          <w:szCs w:val="40"/>
          <w:cs/>
          <w:lang w:eastAsia="zh-CN"/>
        </w:rPr>
        <w:t xml:space="preserve">         </w:t>
      </w:r>
      <w:r w:rsidR="001A397E" w:rsidRPr="00A55940">
        <w:rPr>
          <w:rFonts w:ascii="TH SarabunPSK" w:eastAsia="Angsana New" w:hAnsi="TH SarabunPSK" w:cs="TH SarabunPSK" w:hint="cs"/>
          <w:b/>
          <w:bCs/>
          <w:color w:val="000000" w:themeColor="text1"/>
          <w:sz w:val="40"/>
          <w:szCs w:val="40"/>
          <w:cs/>
          <w:lang w:eastAsia="zh-CN"/>
        </w:rPr>
        <w:t xml:space="preserve">  </w:t>
      </w:r>
      <w:r w:rsidR="001A397E" w:rsidRPr="00A55940">
        <w:rPr>
          <w:rFonts w:ascii="TH SarabunPSK" w:eastAsia="Angsana New" w:hAnsi="TH SarabunPSK" w:cs="TH SarabunPSK"/>
          <w:b/>
          <w:bCs/>
          <w:sz w:val="40"/>
          <w:szCs w:val="40"/>
          <w:cs/>
          <w:lang w:eastAsia="zh-CN"/>
        </w:rPr>
        <w:tab/>
      </w:r>
      <w:r w:rsidR="001A397E" w:rsidRPr="00A55940">
        <w:rPr>
          <w:rFonts w:ascii="TH SarabunPSK" w:eastAsia="Angsana New" w:hAnsi="TH SarabunPSK" w:cs="TH SarabunPSK" w:hint="cs"/>
          <w:b/>
          <w:bCs/>
          <w:sz w:val="40"/>
          <w:szCs w:val="40"/>
          <w:cs/>
          <w:lang w:eastAsia="zh-CN"/>
        </w:rPr>
        <w:t>บัน</w:t>
      </w:r>
      <w:r w:rsidR="001A397E" w:rsidRPr="00A55940">
        <w:rPr>
          <w:rFonts w:ascii="TH SarabunPSK" w:eastAsia="Angsana New" w:hAnsi="TH SarabunPSK" w:cs="TH SarabunPSK"/>
          <w:b/>
          <w:bCs/>
          <w:sz w:val="40"/>
          <w:szCs w:val="40"/>
          <w:cs/>
          <w:lang w:eastAsia="zh-CN"/>
        </w:rPr>
        <w:t>ทึกข้อความ</w:t>
      </w:r>
      <w:r w:rsidR="001A397E" w:rsidRPr="00A55940">
        <w:rPr>
          <w:rFonts w:ascii="TH SarabunPSK" w:eastAsia="Angsana New" w:hAnsi="TH SarabunPSK" w:cs="TH SarabunPSK"/>
          <w:b/>
          <w:bCs/>
          <w:sz w:val="28"/>
          <w:cs/>
          <w:lang w:eastAsia="zh-CN"/>
        </w:rPr>
        <w:tab/>
      </w:r>
    </w:p>
    <w:p w:rsidR="001A397E" w:rsidRPr="00A55940" w:rsidRDefault="001A397E" w:rsidP="001A397E">
      <w:pPr>
        <w:tabs>
          <w:tab w:val="left" w:pos="1134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ส่วนราชการ     งานธุรการ  กลุ่มส่งเสริมการจัดการศึกษา  </w:t>
      </w:r>
      <w:proofErr w:type="spellStart"/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สพป</w:t>
      </w:r>
      <w:proofErr w:type="spellEnd"/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.ศรีสะ</w:t>
      </w:r>
      <w:proofErr w:type="spellStart"/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เกษ</w:t>
      </w:r>
      <w:proofErr w:type="spellEnd"/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 เขต  ๑</w:t>
      </w:r>
    </w:p>
    <w:p w:rsidR="001A397E" w:rsidRPr="00A55940" w:rsidRDefault="001A397E" w:rsidP="001A397E">
      <w:pPr>
        <w:tabs>
          <w:tab w:val="right" w:pos="0"/>
          <w:tab w:val="left" w:pos="1134"/>
        </w:tabs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</w:pPr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>ที่</w:t>
      </w:r>
      <w:r w:rsidRPr="00A55940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A55940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 xml:space="preserve">         </w:t>
      </w:r>
      <w:r w:rsidRPr="00A55940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A55940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A55940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eastAsia="th-TH"/>
        </w:rPr>
        <w:t xml:space="preserve">วันที่  ๔ มิถุนายน ๒๕๖๒ </w:t>
      </w:r>
      <w:r w:rsidRPr="00A55940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A55940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  <w:r w:rsidRPr="00A55940">
        <w:rPr>
          <w:rFonts w:ascii="TH SarabunPSK" w:eastAsia="Angsana New" w:hAnsi="TH SarabunPSK" w:cs="TH SarabunPSK"/>
          <w:sz w:val="32"/>
          <w:szCs w:val="32"/>
          <w:cs/>
          <w:lang w:eastAsia="th-TH"/>
        </w:rPr>
        <w:tab/>
      </w:r>
    </w:p>
    <w:p w:rsidR="001A397E" w:rsidRPr="00A55940" w:rsidRDefault="001A397E" w:rsidP="001E7684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H SarabunPSK" w:eastAsia="Angsana New" w:hAnsi="TH SarabunPSK" w:cs="TH SarabunPSK"/>
          <w:caps/>
          <w:smallCaps/>
          <w:sz w:val="32"/>
          <w:szCs w:val="32"/>
          <w:cs/>
          <w:lang w:eastAsia="th-TH"/>
        </w:rPr>
      </w:pPr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 xml:space="preserve">เรื่อง 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การ</w:t>
      </w:r>
      <w:r w:rsidR="00737140">
        <w:rPr>
          <w:rFonts w:ascii="TH SarabunPSK" w:eastAsia="Angsana New" w:hAnsi="TH SarabunPSK" w:cs="TH SarabunPSK" w:hint="cs"/>
          <w:sz w:val="32"/>
          <w:szCs w:val="32"/>
          <w:cs/>
          <w:lang w:eastAsia="th-TH"/>
        </w:rPr>
        <w:t>จัดทำคู่มือการปฏิบัติงานกลุ่มส่งเสริมการจัดการศึกษา</w:t>
      </w:r>
    </w:p>
    <w:p w:rsidR="001A397E" w:rsidRPr="00A55940" w:rsidRDefault="001A397E" w:rsidP="001A397E">
      <w:pPr>
        <w:keepNext/>
        <w:spacing w:after="0" w:line="240" w:lineRule="auto"/>
        <w:outlineLvl w:val="0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</w:pPr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</w:t>
      </w:r>
    </w:p>
    <w:p w:rsidR="001A397E" w:rsidRPr="00A55940" w:rsidRDefault="001A397E" w:rsidP="001A397E">
      <w:pPr>
        <w:keepNext/>
        <w:spacing w:after="0" w:line="240" w:lineRule="auto"/>
        <w:outlineLvl w:val="0"/>
        <w:rPr>
          <w:rFonts w:ascii="AngsanaUPC" w:eastAsia="Cordia New" w:hAnsi="AngsanaUPC" w:cs="AngsanaUPC"/>
          <w:color w:val="000000"/>
          <w:sz w:val="32"/>
          <w:szCs w:val="32"/>
          <w:lang w:eastAsia="zh-CN"/>
        </w:rPr>
      </w:pPr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เรียน</w:t>
      </w:r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ab/>
        <w:t>ผู้อำนวยการสำนักงานเขตพื้นที่การศึกษาประถมศึกษาศรีสะ</w:t>
      </w:r>
      <w:proofErr w:type="spellStart"/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เกษ</w:t>
      </w:r>
      <w:proofErr w:type="spellEnd"/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 xml:space="preserve">  เขต  ๑ </w:t>
      </w:r>
    </w:p>
    <w:p w:rsidR="001A397E" w:rsidRPr="00A55940" w:rsidRDefault="001A397E" w:rsidP="001A397E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55940">
        <w:rPr>
          <w:rFonts w:ascii="Cordia New" w:eastAsia="Cordia New" w:hAnsi="Cordia New" w:cs="Angsana New"/>
          <w:sz w:val="28"/>
          <w:lang w:eastAsia="zh-CN"/>
        </w:rPr>
        <w:tab/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ด้วย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กลุ่มส่งเสริมการจัดการศึกษา สังกัดสำนักงานเขตพื้นที่การศึกษาประถมศึกษาศรีสะ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เขต ๑ มีการประเมินคุณธรรมและความโปร่งใสในการดำเนินงานของหน่วยงานภาครัฐ ว่าด้วยกระบวนการของหน่วยงานในการเปิดเผยข้อมูลของหน่วยงานอย่างตรงไปตรงมา มีความถูกต้อง ชัดเจน ครบถ้วย และ              เป็นปัจจุบัน ประชาชนและภาครัฐ สังคม สามารถเข้าถึงข้อมูลข่าวสารได้สะดวก สามารถตรวจสอบการดำเนินงานของหน่วยงานได้</w:t>
      </w:r>
    </w:p>
    <w:p w:rsidR="001A397E" w:rsidRPr="00A55940" w:rsidRDefault="001A397E" w:rsidP="00932C02">
      <w:pPr>
        <w:tabs>
          <w:tab w:val="left" w:pos="720"/>
          <w:tab w:val="left" w:pos="1134"/>
          <w:tab w:val="center" w:pos="4153"/>
          <w:tab w:val="right" w:pos="8306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5594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932C02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เพื่อให้การดำเนินงานการายงานข้อมูล</w:t>
      </w:r>
      <w:r w:rsidR="007371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ดังกล่าว กลุ่มส่งเสริมการจัดการได้ดำเนินการจัดทำคู่มือการปฏิบัติงาน</w:t>
      </w:r>
      <w:r w:rsidR="00737140">
        <w:rPr>
          <w:rFonts w:ascii="TH SarabunPSK" w:eastAsia="Angsana New" w:hAnsi="TH SarabunPSK" w:cs="TH SarabunPSK" w:hint="cs"/>
          <w:caps/>
          <w:smallCaps/>
          <w:sz w:val="32"/>
          <w:szCs w:val="32"/>
          <w:cs/>
          <w:lang w:eastAsia="th-TH"/>
        </w:rPr>
        <w:t xml:space="preserve">ของกลุ่มส่งเสริมการจัดการศึกษา เพื่อเป็นแนวทางการดำเนินงานและขออนุญาตเผยแพร่               </w:t>
      </w:r>
      <w:r w:rsidR="001E7684">
        <w:rPr>
          <w:rFonts w:ascii="TH SarabunPSK" w:eastAsia="Angsana New" w:hAnsi="TH SarabunPSK" w:cs="TH SarabunPSK" w:hint="cs"/>
          <w:caps/>
          <w:smallCaps/>
          <w:sz w:val="32"/>
          <w:szCs w:val="32"/>
          <w:cs/>
          <w:lang w:eastAsia="th-TH"/>
        </w:rPr>
        <w:t>ลง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เว็บไซต์สำนักงานเขตพื้นที่การศึกษาประถมศึกษาศรีสะ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เกษ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เขต ๑</w:t>
      </w:r>
      <w:r w:rsidR="00932C0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7371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เพื่อเป็น</w:t>
      </w:r>
      <w:r w:rsidR="00932C0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ข้อมูลข่าวสาร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ต่อไป</w:t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</w:p>
    <w:p w:rsidR="001A397E" w:rsidRPr="00A55940" w:rsidRDefault="001A397E" w:rsidP="001A397E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5594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จึงเรียนมาเพื่อโปรดพิจารณา</w:t>
      </w:r>
    </w:p>
    <w:p w:rsidR="001A397E" w:rsidRPr="00A55940" w:rsidRDefault="001A397E" w:rsidP="001A397E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A397E" w:rsidRPr="00A55940" w:rsidRDefault="001A397E" w:rsidP="001A397E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(นางสาว</w:t>
      </w:r>
      <w:proofErr w:type="spellStart"/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จันทิ</w:t>
      </w:r>
      <w:proofErr w:type="spellEnd"/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มา  </w:t>
      </w:r>
      <w:proofErr w:type="spellStart"/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วงค์</w:t>
      </w:r>
      <w:proofErr w:type="spellEnd"/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จอม)</w:t>
      </w:r>
    </w:p>
    <w:p w:rsidR="001A397E" w:rsidRDefault="001A397E" w:rsidP="001A397E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</w:t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พนักงานพิมพ์ดีด</w:t>
      </w:r>
    </w:p>
    <w:p w:rsidR="001A397E" w:rsidRDefault="001A397E" w:rsidP="001A397E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A397E" w:rsidRPr="00A55940" w:rsidRDefault="001A397E" w:rsidP="001A397E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1A397E" w:rsidRPr="00A55940" w:rsidRDefault="001A397E" w:rsidP="001A397E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A397E" w:rsidRPr="00A55940" w:rsidRDefault="001A397E" w:rsidP="001A397E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(นางรุจิรา</w:t>
      </w:r>
      <w:proofErr w:type="spellStart"/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ภรณ์</w:t>
      </w:r>
      <w:proofErr w:type="spellEnd"/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หลาวทอง)</w:t>
      </w:r>
      <w:r w:rsidRPr="00A5594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:rsidR="001A397E" w:rsidRPr="00A55940" w:rsidRDefault="001A397E" w:rsidP="001A397E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</w:t>
      </w:r>
      <w:r w:rsidRPr="00A5594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ผู้อำนวยการกลุ่มส่งเสริมการจัดการศึกษา</w:t>
      </w:r>
    </w:p>
    <w:p w:rsidR="001A397E" w:rsidRPr="00A55940" w:rsidRDefault="001A397E" w:rsidP="001A397E">
      <w:pPr>
        <w:tabs>
          <w:tab w:val="left" w:pos="113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A397E" w:rsidRPr="00A55940" w:rsidRDefault="001A397E" w:rsidP="001A397E">
      <w:pPr>
        <w:tabs>
          <w:tab w:val="left" w:pos="1134"/>
          <w:tab w:val="center" w:pos="4153"/>
          <w:tab w:val="right" w:pos="8306"/>
        </w:tabs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lang w:eastAsia="th-TH"/>
        </w:rPr>
      </w:pPr>
      <w:r w:rsidRPr="00A55940">
        <w:rPr>
          <w:rFonts w:ascii="TH SarabunPSK" w:eastAsia="Angsana New" w:hAnsi="TH SarabunPSK" w:cs="TH SarabunPSK"/>
          <w:b/>
          <w:bCs/>
          <w:sz w:val="32"/>
          <w:szCs w:val="32"/>
          <w:cs/>
          <w:lang w:eastAsia="th-TH"/>
        </w:rPr>
        <w:tab/>
      </w:r>
    </w:p>
    <w:p w:rsidR="001A397E" w:rsidRDefault="001A397E" w:rsidP="001A397E"/>
    <w:p w:rsidR="0053438E" w:rsidRPr="001A397E" w:rsidRDefault="0053438E"/>
    <w:p w:rsidR="007A14FD" w:rsidRDefault="007A14FD"/>
    <w:p w:rsidR="00932C02" w:rsidRDefault="00932C02"/>
    <w:p w:rsidR="00932C02" w:rsidRDefault="00932C02"/>
    <w:p w:rsidR="00932C02" w:rsidRDefault="00932C02"/>
    <w:p w:rsidR="00932C02" w:rsidRDefault="00932C02"/>
    <w:p w:rsidR="00932C02" w:rsidRDefault="00932C02">
      <w:bookmarkStart w:id="0" w:name="_GoBack"/>
      <w:bookmarkEnd w:id="0"/>
    </w:p>
    <w:sectPr w:rsidR="00932C02" w:rsidSect="008E15B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E1"/>
    <w:rsid w:val="001A397E"/>
    <w:rsid w:val="001E7684"/>
    <w:rsid w:val="002B1DA5"/>
    <w:rsid w:val="002E5978"/>
    <w:rsid w:val="002F78E4"/>
    <w:rsid w:val="004F5425"/>
    <w:rsid w:val="0053438E"/>
    <w:rsid w:val="006A1E52"/>
    <w:rsid w:val="00737140"/>
    <w:rsid w:val="007928AE"/>
    <w:rsid w:val="007A14FD"/>
    <w:rsid w:val="008F09E4"/>
    <w:rsid w:val="00932C02"/>
    <w:rsid w:val="009F2CE1"/>
    <w:rsid w:val="00B11C91"/>
    <w:rsid w:val="00B34B65"/>
    <w:rsid w:val="00B34D63"/>
    <w:rsid w:val="00C27619"/>
    <w:rsid w:val="00CD4C25"/>
    <w:rsid w:val="00D338C5"/>
    <w:rsid w:val="00EE3D31"/>
    <w:rsid w:val="00F32C21"/>
    <w:rsid w:val="00F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1817B48-1D2F-4FEE-9976-AF17B88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D3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D3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Kulchart</cp:lastModifiedBy>
  <cp:revision>4</cp:revision>
  <cp:lastPrinted>2019-06-04T07:48:00Z</cp:lastPrinted>
  <dcterms:created xsi:type="dcterms:W3CDTF">2019-06-12T03:51:00Z</dcterms:created>
  <dcterms:modified xsi:type="dcterms:W3CDTF">2019-07-08T03:44:00Z</dcterms:modified>
</cp:coreProperties>
</file>