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77" w:rsidRPr="00A126AA" w:rsidRDefault="007C793A" w:rsidP="004062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75pt;margin-top:-17.25pt;width:74.75pt;height:81pt;z-index:-251658240" filled="t" fillcolor="blue">
            <v:imagedata r:id="rId5" o:title=""/>
            <w10:wrap side="left"/>
          </v:shape>
          <o:OLEObject Type="Embed" ProgID="Word.Picture.8" ShapeID="_x0000_s1026" DrawAspect="Content" ObjectID="_1610430871" r:id="rId6"/>
        </w:object>
      </w:r>
      <w:r w:rsidR="00406277" w:rsidRPr="00A126AA">
        <w:rPr>
          <w:rFonts w:ascii="TH SarabunPSK" w:eastAsia="Cordia New" w:hAnsi="TH SarabunPSK" w:cs="TH SarabunPSK"/>
          <w:sz w:val="32"/>
          <w:szCs w:val="32"/>
        </w:rPr>
        <w:br w:type="textWrapping" w:clear="all"/>
      </w:r>
    </w:p>
    <w:p w:rsidR="00406277" w:rsidRPr="00A126AA" w:rsidRDefault="00406277" w:rsidP="004062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06277" w:rsidRPr="00A126AA" w:rsidRDefault="00406277" w:rsidP="00406277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  <w:cs/>
        </w:rPr>
      </w:pPr>
    </w:p>
    <w:p w:rsidR="00406277" w:rsidRPr="00175F02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Pr="00175F0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โรงเรียน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บ้านอาลัย</w:t>
      </w:r>
    </w:p>
    <w:p w:rsidR="00406277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</w:t>
      </w:r>
      <w:r w:rsidR="002627B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ผลการคัดเลือก</w:t>
      </w: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เพื่อจ้างเป็นลูกจ้างชั่วคราวปฏิบัติงานธุรการ</w:t>
      </w:r>
    </w:p>
    <w:p w:rsidR="00406277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บ้านอาลัย </w:t>
      </w: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สังกัดสำนักงานเขตพื้นที่การศึกษาประถมศึกษา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เขต 1</w:t>
      </w:r>
    </w:p>
    <w:p w:rsidR="00406277" w:rsidRPr="002627B2" w:rsidRDefault="00406277" w:rsidP="00406277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627B2">
        <w:rPr>
          <w:rFonts w:ascii="TH SarabunIT๙" w:eastAsia="Cordia New" w:hAnsi="TH SarabunIT๙" w:cs="TH SarabunIT๙"/>
          <w:sz w:val="32"/>
          <w:szCs w:val="32"/>
        </w:rPr>
        <w:t>--------------------------------------------</w:t>
      </w:r>
    </w:p>
    <w:p w:rsidR="00406277" w:rsidRDefault="00406277" w:rsidP="002C591D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627B2">
        <w:rPr>
          <w:rFonts w:ascii="TH SarabunIT๙" w:hAnsi="TH SarabunIT๙" w:cs="TH SarabunIT๙"/>
          <w:cs/>
        </w:rPr>
        <w:tab/>
      </w:r>
      <w:r w:rsidR="002627B2" w:rsidRPr="002627B2">
        <w:rPr>
          <w:rFonts w:ascii="TH SarabunIT๙" w:hAnsi="TH SarabunIT๙" w:cs="TH SarabunIT๙"/>
          <w:sz w:val="32"/>
          <w:szCs w:val="32"/>
          <w:cs/>
        </w:rPr>
        <w:t>ด้วยโรงเรียนบ้านอาลัย สำนักงานเขตพื้นที่การศึกษาประถมศึกษาศรีสะ</w:t>
      </w:r>
      <w:proofErr w:type="spellStart"/>
      <w:r w:rsidR="002627B2" w:rsidRPr="002627B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2627B2" w:rsidRPr="002627B2">
        <w:rPr>
          <w:rFonts w:ascii="TH SarabunIT๙" w:hAnsi="TH SarabunIT๙" w:cs="TH SarabunIT๙"/>
          <w:sz w:val="32"/>
          <w:szCs w:val="32"/>
          <w:cs/>
        </w:rPr>
        <w:t xml:space="preserve"> เขต 1</w:t>
      </w:r>
      <w:r w:rsidR="002627B2" w:rsidRPr="002627B2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</w:t>
      </w:r>
      <w:r w:rsidR="002627B2">
        <w:rPr>
          <w:rFonts w:ascii="TH SarabunIT๙" w:hAnsi="TH SarabunIT๙" w:cs="TH SarabunIT๙" w:hint="cs"/>
          <w:sz w:val="32"/>
          <w:szCs w:val="32"/>
          <w:cs/>
        </w:rPr>
        <w:t>สอ</w:t>
      </w:r>
      <w:r w:rsidR="002627B2" w:rsidRPr="002627B2">
        <w:rPr>
          <w:rFonts w:ascii="TH SarabunIT๙" w:hAnsi="TH SarabunIT๙" w:cs="TH SarabunIT๙" w:hint="cs"/>
          <w:sz w:val="32"/>
          <w:szCs w:val="32"/>
          <w:cs/>
        </w:rPr>
        <w:t>บแข่งขันเป็น</w:t>
      </w:r>
      <w:r w:rsidRPr="002627B2">
        <w:rPr>
          <w:rFonts w:ascii="TH SarabunIT๙" w:hAnsi="TH SarabunIT๙" w:cs="TH SarabunIT๙" w:hint="cs"/>
          <w:sz w:val="32"/>
          <w:szCs w:val="32"/>
          <w:cs/>
        </w:rPr>
        <w:t>ลูกจ้างชั่วคราว</w:t>
      </w:r>
      <w:r w:rsidR="002627B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262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27B2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2627B2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ปฏิบัติงานธุรการโรงเรียน </w:t>
      </w:r>
      <w:r w:rsidR="002627B2">
        <w:rPr>
          <w:rFonts w:ascii="TH SarabunIT๙" w:hAnsi="TH SarabunIT๙" w:cs="TH SarabunIT๙" w:hint="cs"/>
          <w:sz w:val="32"/>
          <w:szCs w:val="32"/>
          <w:cs/>
        </w:rPr>
        <w:t>ซึ่งได้ทำการสอบแข่งขัน เมื่อวันที่ 29 มกราคม พ.ศ. 2562 นั</w:t>
      </w:r>
      <w:r w:rsidR="00A21AEB">
        <w:rPr>
          <w:rFonts w:ascii="TH SarabunIT๙" w:hAnsi="TH SarabunIT๙" w:cs="TH SarabunIT๙" w:hint="cs"/>
          <w:sz w:val="32"/>
          <w:szCs w:val="32"/>
          <w:cs/>
        </w:rPr>
        <w:t>้น จึงขอประกาศผลการสอบแข่งขันเป็</w:t>
      </w:r>
      <w:r w:rsidR="002627B2">
        <w:rPr>
          <w:rFonts w:ascii="TH SarabunIT๙" w:hAnsi="TH SarabunIT๙" w:cs="TH SarabunIT๙" w:hint="cs"/>
          <w:sz w:val="32"/>
          <w:szCs w:val="32"/>
          <w:cs/>
        </w:rPr>
        <w:t>นลูกจ้างชั่วคราว</w:t>
      </w:r>
      <w:r w:rsidR="002C591D">
        <w:rPr>
          <w:rFonts w:ascii="TH SarabunIT๙" w:hAnsi="TH SarabunIT๙" w:cs="TH SarabunIT๙" w:hint="cs"/>
          <w:sz w:val="32"/>
          <w:szCs w:val="32"/>
          <w:cs/>
        </w:rPr>
        <w:t>ตำแหน่ง ผู้ปฏิบัติงานธุรการโรงเรียน ดังต่อไปนี้</w:t>
      </w:r>
      <w:r w:rsidRPr="002627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A4B98" w:rsidRPr="000A4B98" w:rsidRDefault="000A4B98" w:rsidP="00406277">
      <w:pPr>
        <w:pStyle w:val="a3"/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3828"/>
        <w:gridCol w:w="1949"/>
      </w:tblGrid>
      <w:tr w:rsidR="000A4B98" w:rsidRPr="000A4B98" w:rsidTr="002C591D">
        <w:tc>
          <w:tcPr>
            <w:tcW w:w="1101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09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เลขประจำตัวผู้สมัครสอบ</w:t>
            </w:r>
          </w:p>
        </w:tc>
        <w:tc>
          <w:tcPr>
            <w:tcW w:w="3828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0A4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949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2C591D" w:rsidRDefault="002C591D" w:rsidP="00E82EA0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007</w:t>
            </w:r>
          </w:p>
        </w:tc>
        <w:tc>
          <w:tcPr>
            <w:tcW w:w="3828" w:type="dxa"/>
          </w:tcPr>
          <w:p w:rsidR="002C591D" w:rsidRDefault="002C591D" w:rsidP="00E82EA0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จันทร์ถา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:rsidR="002C591D" w:rsidRDefault="002C591D" w:rsidP="009D2182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005</w:t>
            </w:r>
          </w:p>
        </w:tc>
        <w:tc>
          <w:tcPr>
            <w:tcW w:w="3828" w:type="dxa"/>
          </w:tcPr>
          <w:p w:rsidR="002C591D" w:rsidRDefault="002C591D" w:rsidP="009D2182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ฉิมจารย์</w:t>
            </w:r>
            <w:proofErr w:type="spellEnd"/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:rsidR="002C591D" w:rsidRDefault="002C591D" w:rsidP="002D03A9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002</w:t>
            </w:r>
          </w:p>
        </w:tc>
        <w:tc>
          <w:tcPr>
            <w:tcW w:w="3828" w:type="dxa"/>
          </w:tcPr>
          <w:p w:rsidR="002C591D" w:rsidRDefault="002C591D" w:rsidP="002D03A9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นางสาวฤทัย  ดอกคำ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09" w:type="dxa"/>
          </w:tcPr>
          <w:p w:rsidR="002C591D" w:rsidRDefault="002C591D" w:rsidP="003A0D64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010</w:t>
            </w:r>
          </w:p>
        </w:tc>
        <w:tc>
          <w:tcPr>
            <w:tcW w:w="3828" w:type="dxa"/>
          </w:tcPr>
          <w:p w:rsidR="002C591D" w:rsidRDefault="002C591D" w:rsidP="003A0D64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นางสาวลัดดาวัลย์  เสถะ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2C591D" w:rsidRDefault="002C591D" w:rsidP="00122C6C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004</w:t>
            </w:r>
          </w:p>
        </w:tc>
        <w:tc>
          <w:tcPr>
            <w:tcW w:w="3828" w:type="dxa"/>
          </w:tcPr>
          <w:p w:rsidR="002C591D" w:rsidRDefault="002C591D" w:rsidP="00122C6C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นายนคร  คำศรี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09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006</w:t>
            </w:r>
          </w:p>
        </w:tc>
        <w:tc>
          <w:tcPr>
            <w:tcW w:w="3828" w:type="dxa"/>
          </w:tcPr>
          <w:p w:rsidR="002C591D" w:rsidRDefault="002C591D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นางสาวศรีวิลาส  จิ๋วจู๋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09" w:type="dxa"/>
          </w:tcPr>
          <w:p w:rsidR="002C591D" w:rsidRDefault="002C591D" w:rsidP="0056782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008</w:t>
            </w:r>
          </w:p>
        </w:tc>
        <w:tc>
          <w:tcPr>
            <w:tcW w:w="3828" w:type="dxa"/>
          </w:tcPr>
          <w:p w:rsidR="002C591D" w:rsidRDefault="002C591D" w:rsidP="0056782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ศุทธินี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กล้าหาญ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591D" w:rsidTr="002C591D">
        <w:tc>
          <w:tcPr>
            <w:tcW w:w="1101" w:type="dxa"/>
          </w:tcPr>
          <w:p w:rsidR="002C591D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:rsidR="002C591D" w:rsidRDefault="002C591D" w:rsidP="00616240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003</w:t>
            </w:r>
          </w:p>
        </w:tc>
        <w:tc>
          <w:tcPr>
            <w:tcW w:w="3828" w:type="dxa"/>
          </w:tcPr>
          <w:p w:rsidR="002C591D" w:rsidRDefault="002C591D" w:rsidP="00616240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ฉันทนีย์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สมปาน</w:t>
            </w:r>
          </w:p>
        </w:tc>
        <w:tc>
          <w:tcPr>
            <w:tcW w:w="1949" w:type="dxa"/>
          </w:tcPr>
          <w:p w:rsidR="002C591D" w:rsidRPr="000A4B98" w:rsidRDefault="002C591D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A3264" w:rsidRPr="00A4214E" w:rsidRDefault="003A3264" w:rsidP="003A3264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ทั้งนี้ให้ผู้ที่ได้ลำดับท</w:t>
      </w:r>
      <w:r w:rsidR="007C793A">
        <w:rPr>
          <w:rFonts w:ascii="TH SarabunIT๙" w:hAnsi="TH SarabunIT๙" w:cs="TH SarabunIT๙" w:hint="cs"/>
          <w:sz w:val="32"/>
          <w:szCs w:val="32"/>
          <w:cs/>
        </w:rPr>
        <w:t xml:space="preserve">ี่ 1 รายงานตัวและทำสัญญาจ้างใน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7C793A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พ.ศ. 2562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09.00 น. ณ โรงเรียนบ้านอาลัย</w:t>
      </w:r>
    </w:p>
    <w:p w:rsidR="00183B94" w:rsidRPr="00AC7C01" w:rsidRDefault="00AC7C01" w:rsidP="003A3264">
      <w:pPr>
        <w:pStyle w:val="a3"/>
        <w:spacing w:before="24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AC7C0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AC7C01" w:rsidRDefault="00DE695D" w:rsidP="00AC7C01">
      <w:pPr>
        <w:pStyle w:val="a3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D32321E" wp14:editId="19B982E4">
            <wp:simplePos x="0" y="0"/>
            <wp:positionH relativeFrom="column">
              <wp:posOffset>3643630</wp:posOffset>
            </wp:positionH>
            <wp:positionV relativeFrom="paragraph">
              <wp:posOffset>355600</wp:posOffset>
            </wp:positionV>
            <wp:extent cx="485775" cy="591026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C01" w:rsidRPr="00AC7C01">
        <w:rPr>
          <w:rFonts w:ascii="TH SarabunIT๙" w:hAnsi="TH SarabunIT๙" w:cs="TH SarabunIT๙" w:hint="cs"/>
          <w:sz w:val="32"/>
          <w:szCs w:val="32"/>
          <w:cs/>
        </w:rPr>
        <w:tab/>
      </w:r>
      <w:r w:rsidR="00AC7C01" w:rsidRPr="00AC7C01">
        <w:rPr>
          <w:rFonts w:ascii="TH SarabunIT๙" w:hAnsi="TH SarabunIT๙" w:cs="TH SarabunIT๙" w:hint="cs"/>
          <w:sz w:val="32"/>
          <w:szCs w:val="32"/>
          <w:cs/>
        </w:rPr>
        <w:tab/>
      </w:r>
      <w:r w:rsidR="0075360F">
        <w:rPr>
          <w:rFonts w:ascii="TH SarabunIT๙" w:hAnsi="TH SarabunIT๙" w:cs="TH SarabunIT๙" w:hint="cs"/>
          <w:sz w:val="32"/>
          <w:szCs w:val="32"/>
          <w:cs/>
        </w:rPr>
        <w:t>ประกาศ ณ วันที่  30</w:t>
      </w:r>
      <w:r w:rsidR="00AC7C01">
        <w:rPr>
          <w:rFonts w:ascii="TH SarabunIT๙" w:hAnsi="TH SarabunIT๙" w:cs="TH SarabunIT๙" w:hint="cs"/>
          <w:sz w:val="32"/>
          <w:szCs w:val="32"/>
          <w:cs/>
        </w:rPr>
        <w:t xml:space="preserve"> มกราคม พ.ศ. 2562</w:t>
      </w:r>
    </w:p>
    <w:p w:rsidR="00AC7C01" w:rsidRDefault="00AC7C01" w:rsidP="00AC7C0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75360F" w:rsidRPr="00A52767" w:rsidRDefault="0075360F" w:rsidP="00AC7C0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C7C01" w:rsidRDefault="00AC7C01" w:rsidP="00AC7C01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A52767">
        <w:rPr>
          <w:rFonts w:ascii="TH SarabunPSK" w:eastAsia="Cordia New" w:hAnsi="TH SarabunPSK" w:cs="TH SarabunPSK" w:hint="cs"/>
          <w:sz w:val="32"/>
          <w:szCs w:val="32"/>
          <w:cs/>
        </w:rPr>
        <w:t xml:space="preserve"> (นายสมชวน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รายระยับ)</w:t>
      </w:r>
    </w:p>
    <w:p w:rsidR="001715D0" w:rsidRDefault="00AC7C01" w:rsidP="0075360F">
      <w:pPr>
        <w:spacing w:after="0" w:line="240" w:lineRule="auto"/>
        <w:ind w:left="3600" w:firstLine="720"/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="0075360F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ผู้อำนวยการโรงเรียนบ้านอาลัย</w:t>
      </w:r>
      <w:r w:rsidRPr="00A126AA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="0075360F">
        <w:rPr>
          <w:rFonts w:ascii="TH SarabunPSK" w:eastAsia="Cordia New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</w:t>
      </w:r>
    </w:p>
    <w:sectPr w:rsidR="001715D0" w:rsidSect="006B07FE"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17A18"/>
    <w:multiLevelType w:val="multilevel"/>
    <w:tmpl w:val="57F4894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800"/>
      </w:pPr>
      <w:rPr>
        <w:rFonts w:hint="cs"/>
      </w:rPr>
    </w:lvl>
  </w:abstractNum>
  <w:abstractNum w:abstractNumId="1">
    <w:nsid w:val="65A24FDE"/>
    <w:multiLevelType w:val="multilevel"/>
    <w:tmpl w:val="8B3620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800"/>
      </w:pPr>
      <w:rPr>
        <w:rFonts w:hint="c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AB"/>
    <w:rsid w:val="000A4B98"/>
    <w:rsid w:val="001715D0"/>
    <w:rsid w:val="00183B94"/>
    <w:rsid w:val="00195791"/>
    <w:rsid w:val="001D45D6"/>
    <w:rsid w:val="002627B2"/>
    <w:rsid w:val="002C591D"/>
    <w:rsid w:val="003A3264"/>
    <w:rsid w:val="003C217C"/>
    <w:rsid w:val="003D1B20"/>
    <w:rsid w:val="003F01D9"/>
    <w:rsid w:val="00406277"/>
    <w:rsid w:val="004248CD"/>
    <w:rsid w:val="006B07FE"/>
    <w:rsid w:val="00744907"/>
    <w:rsid w:val="0075063F"/>
    <w:rsid w:val="0075360F"/>
    <w:rsid w:val="00791835"/>
    <w:rsid w:val="007C793A"/>
    <w:rsid w:val="00865FD6"/>
    <w:rsid w:val="00884109"/>
    <w:rsid w:val="00994A34"/>
    <w:rsid w:val="00A21AEB"/>
    <w:rsid w:val="00AC7C01"/>
    <w:rsid w:val="00B42318"/>
    <w:rsid w:val="00B47F51"/>
    <w:rsid w:val="00C3670C"/>
    <w:rsid w:val="00C93AAB"/>
    <w:rsid w:val="00D56125"/>
    <w:rsid w:val="00D8440F"/>
    <w:rsid w:val="00DE1346"/>
    <w:rsid w:val="00DE695D"/>
    <w:rsid w:val="00E117C9"/>
    <w:rsid w:val="00E70F58"/>
    <w:rsid w:val="00F11CD3"/>
    <w:rsid w:val="00F47250"/>
    <w:rsid w:val="00F5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5C05249-F0A3-4FA8-871C-171D369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77"/>
    <w:pPr>
      <w:spacing w:after="200" w:line="276" w:lineRule="auto"/>
    </w:pPr>
    <w:rPr>
      <w:rFonts w:ascii="Calibri" w:eastAsia="Calibri" w:hAnsi="Calibri" w:cs="Cordia New"/>
      <w:sz w:val="22"/>
      <w:szCs w:val="28"/>
      <w:lang w:val="en-US"/>
    </w:rPr>
  </w:style>
  <w:style w:type="paragraph" w:styleId="1">
    <w:name w:val="heading 1"/>
    <w:basedOn w:val="a"/>
    <w:next w:val="a"/>
    <w:link w:val="10"/>
    <w:qFormat/>
    <w:rsid w:val="001715D0"/>
    <w:pPr>
      <w:keepNext/>
      <w:spacing w:after="0" w:line="240" w:lineRule="auto"/>
      <w:jc w:val="center"/>
      <w:outlineLvl w:val="0"/>
    </w:pPr>
    <w:rPr>
      <w:rFonts w:ascii="Browallia New" w:eastAsia="Times New Roman" w:hAnsi="Browallia New" w:cs="Browallia New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277"/>
    <w:rPr>
      <w:rFonts w:ascii="Calibri" w:eastAsia="Calibri" w:hAnsi="Calibri" w:cs="Cordia New"/>
      <w:sz w:val="22"/>
      <w:szCs w:val="28"/>
      <w:lang w:val="en-US"/>
    </w:rPr>
  </w:style>
  <w:style w:type="table" w:styleId="a4">
    <w:name w:val="Table Grid"/>
    <w:basedOn w:val="a1"/>
    <w:uiPriority w:val="59"/>
    <w:rsid w:val="000A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1715D0"/>
    <w:rPr>
      <w:rFonts w:ascii="Browallia New" w:eastAsia="Times New Roman" w:hAnsi="Browallia New" w:cs="Browallia New"/>
      <w:b/>
      <w:bCs/>
      <w:sz w:val="34"/>
      <w:szCs w:val="34"/>
      <w:lang w:val="en-US"/>
    </w:rPr>
  </w:style>
  <w:style w:type="paragraph" w:styleId="a5">
    <w:name w:val="Body Text Indent"/>
    <w:basedOn w:val="a"/>
    <w:link w:val="a6"/>
    <w:rsid w:val="001715D0"/>
    <w:pPr>
      <w:spacing w:after="0" w:line="240" w:lineRule="auto"/>
      <w:ind w:left="432" w:hanging="432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1715D0"/>
    <w:rPr>
      <w:rFonts w:ascii="Browallia New" w:eastAsia="Times New Roman" w:hAnsi="Browallia New" w:cs="Browalli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Saowaluk</cp:lastModifiedBy>
  <cp:revision>2</cp:revision>
  <cp:lastPrinted>2019-01-30T01:29:00Z</cp:lastPrinted>
  <dcterms:created xsi:type="dcterms:W3CDTF">2019-01-31T02:08:00Z</dcterms:created>
  <dcterms:modified xsi:type="dcterms:W3CDTF">2019-01-31T02:08:00Z</dcterms:modified>
</cp:coreProperties>
</file>