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24" w:rsidRDefault="00BE7724" w:rsidP="00BE7724">
      <w:pPr>
        <w:spacing w:after="0" w:line="240" w:lineRule="auto"/>
        <w:jc w:val="center"/>
      </w:pPr>
      <w:bookmarkStart w:id="0" w:name="_GoBack"/>
      <w:bookmarkEnd w:id="0"/>
      <w:r>
        <w:rPr>
          <w:rFonts w:ascii="TH SarabunPSK" w:hAnsi="TH SarabunPSK" w:cs="TH SarabunPSK"/>
          <w:noProof/>
          <w:color w:val="4E7D1C"/>
          <w:sz w:val="28"/>
        </w:rPr>
        <w:drawing>
          <wp:inline distT="0" distB="0" distL="0" distR="0" wp14:anchorId="380992B1" wp14:editId="624D5575">
            <wp:extent cx="1028700" cy="1256665"/>
            <wp:effectExtent l="0" t="0" r="0" b="635"/>
            <wp:docPr id="2" name="รูปภาพ 2" descr="ku.jpg - 21.44 Kb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.jpg - 21.44 K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724" w:rsidRDefault="00BE7724" w:rsidP="00BE772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</w:t>
      </w:r>
    </w:p>
    <w:p w:rsidR="00D97361" w:rsidRDefault="00BE7724" w:rsidP="00BE7724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รับสมัครบุคคลเพื่อ</w:t>
      </w:r>
      <w:r w:rsidR="00D97361">
        <w:rPr>
          <w:rFonts w:ascii="TH SarabunPSK" w:hAnsi="TH SarabunPSK" w:cs="TH SarabunPSK" w:hint="cs"/>
          <w:sz w:val="32"/>
          <w:szCs w:val="32"/>
          <w:cs/>
        </w:rPr>
        <w:t>จ้างเป็น</w:t>
      </w:r>
      <w:r>
        <w:rPr>
          <w:rFonts w:ascii="TH SarabunPSK" w:hAnsi="TH SarabunPSK" w:cs="TH SarabunPSK" w:hint="cs"/>
          <w:sz w:val="32"/>
          <w:szCs w:val="32"/>
          <w:cs/>
        </w:rPr>
        <w:t>ครูผู้ทรงคุณค่าแห่งแผ่นดิน</w:t>
      </w:r>
      <w:r w:rsidR="00D97361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BE7724" w:rsidRDefault="00D97361" w:rsidP="00BE772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ตามโครงการขับเคลื่อนการพัฒนาการศึกษาที่ยั่งยืน</w:t>
      </w:r>
    </w:p>
    <w:p w:rsidR="00BE7724" w:rsidRDefault="00BE7724" w:rsidP="00BE772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ปีงบประมาณ พ.ศ. 256</w:t>
      </w:r>
      <w:r w:rsidR="00D9736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:rsidR="00BE7724" w:rsidRDefault="00BE7724" w:rsidP="00BE772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</w:t>
      </w:r>
    </w:p>
    <w:p w:rsidR="00BE7724" w:rsidRDefault="00BE7724" w:rsidP="00BE772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BE7724" w:rsidRPr="006470FC" w:rsidRDefault="00BE7724" w:rsidP="00BE772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E7724" w:rsidRDefault="00BE7724" w:rsidP="00D973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ด้วย  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  มีความประสงค์จะรับสมัครบุคคลเพื่อคัดเลือก</w:t>
      </w:r>
      <w:r w:rsidR="00D97361">
        <w:rPr>
          <w:rFonts w:ascii="TH SarabunPSK" w:hAnsi="TH SarabunPSK" w:cs="TH SarabunPSK" w:hint="cs"/>
          <w:sz w:val="32"/>
          <w:szCs w:val="32"/>
          <w:cs/>
        </w:rPr>
        <w:t>จ้างเป็นครูผู้ทรงคุณค่าแห่งแผ่นดิน  ตามโครงการขับเคลื่อนการพัฒนาการศึกษาที่ยั่งยืน</w:t>
      </w:r>
      <w:r w:rsidR="00D97361">
        <w:rPr>
          <w:rFonts w:ascii="TH SarabunPSK" w:hAnsi="TH SarabunPSK" w:cs="TH SarabunPSK"/>
          <w:sz w:val="32"/>
          <w:szCs w:val="32"/>
        </w:rPr>
        <w:t xml:space="preserve"> </w:t>
      </w:r>
      <w:r w:rsidR="00D97361">
        <w:rPr>
          <w:rFonts w:ascii="TH SarabunPSK" w:hAnsi="TH SarabunPSK" w:cs="TH SarabunPSK" w:hint="cs"/>
          <w:sz w:val="32"/>
          <w:szCs w:val="32"/>
          <w:cs/>
        </w:rPr>
        <w:t>ปีงบประมาณ พ.ศ. 2562</w:t>
      </w:r>
      <w:r w:rsidR="00D97361">
        <w:rPr>
          <w:rFonts w:ascii="TH SarabunPSK" w:hAnsi="TH SarabunPSK" w:cs="TH SarabunPSK"/>
          <w:sz w:val="32"/>
          <w:szCs w:val="32"/>
        </w:rPr>
        <w:t xml:space="preserve"> </w:t>
      </w:r>
      <w:r w:rsidR="00D97361"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  <w:r w:rsidR="00D973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3  อัตรา  อาศัยอำนาจตามคำสั่งสำนักงานคณะกรรมการการศึกษาขั้นพื้นฐาน  ที่  </w:t>
      </w:r>
      <w:r w:rsidR="00D97361">
        <w:rPr>
          <w:rFonts w:ascii="TH SarabunPSK" w:hAnsi="TH SarabunPSK" w:cs="TH SarabunPSK" w:hint="cs"/>
          <w:sz w:val="32"/>
          <w:szCs w:val="32"/>
          <w:cs/>
        </w:rPr>
        <w:t>1120/2560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สั่ง  ณ  วันที่  </w:t>
      </w:r>
      <w:r w:rsidR="00D97361">
        <w:rPr>
          <w:rFonts w:ascii="TH SarabunPSK" w:hAnsi="TH SarabunPSK" w:cs="TH SarabunPSK" w:hint="cs"/>
          <w:sz w:val="32"/>
          <w:szCs w:val="32"/>
          <w:cs/>
        </w:rPr>
        <w:t xml:space="preserve">24  กรกฎาคม  2560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 มอบอำนาจเกี่ยวกับลูกจ้างชั่วคราว  ประกอบกับหลักเกณฑ์และวิธีการสรรหาลูกจ้างชั่วคราวรายเดือนที่จ้างจากเงินงบประมาณรายจ่าย  สำนักงานคณะกรรมการการศึกษา</w:t>
      </w:r>
      <w:r w:rsidR="00D9736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>ขั้นพื้นฐาน  พ.ศ.  25</w:t>
      </w:r>
      <w:r w:rsidR="00D97361">
        <w:rPr>
          <w:rFonts w:ascii="TH SarabunPSK" w:hAnsi="TH SarabunPSK" w:cs="TH SarabunPSK" w:hint="cs"/>
          <w:sz w:val="32"/>
          <w:szCs w:val="32"/>
          <w:cs/>
        </w:rPr>
        <w:t>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หนังสือสำนักงานคณะกรรมการการศึกษาขั้นพื้นฐาน  ด่วน</w:t>
      </w:r>
      <w:r w:rsidR="00D97361">
        <w:rPr>
          <w:rFonts w:ascii="TH SarabunPSK" w:hAnsi="TH SarabunPSK" w:cs="TH SarabunPSK" w:hint="cs"/>
          <w:sz w:val="32"/>
          <w:szCs w:val="32"/>
          <w:cs/>
        </w:rPr>
        <w:t>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04009/</w:t>
      </w:r>
      <w:r w:rsidR="00D97361">
        <w:rPr>
          <w:rFonts w:ascii="TH SarabunPSK" w:hAnsi="TH SarabunPSK" w:cs="TH SarabunPSK" w:hint="cs"/>
          <w:sz w:val="32"/>
          <w:szCs w:val="32"/>
          <w:cs/>
        </w:rPr>
        <w:t xml:space="preserve">ว 6518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ลงวันที่  </w:t>
      </w:r>
      <w:r w:rsidR="00D97361">
        <w:rPr>
          <w:rFonts w:ascii="TH SarabunPSK" w:hAnsi="TH SarabunPSK" w:cs="TH SarabunPSK" w:hint="cs"/>
          <w:sz w:val="32"/>
          <w:szCs w:val="32"/>
          <w:cs/>
        </w:rPr>
        <w:t>26 ตุลาคม 2561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จึงประกาศรับสมัครบุคคลเพื่อเลือกสรรเป็นลูกจ้างชั่วคราว  ดังนี้</w:t>
      </w:r>
    </w:p>
    <w:p w:rsidR="00BE7724" w:rsidRPr="00916DC6" w:rsidRDefault="00BE7724" w:rsidP="00BE7724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6DC6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ตำแหน่งที่จะดำเนินการคัดเลือก</w:t>
      </w:r>
    </w:p>
    <w:p w:rsidR="00D97361" w:rsidRDefault="00BE7724" w:rsidP="00D97361">
      <w:pPr>
        <w:pStyle w:val="a5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ตำแหน่งครู</w:t>
      </w:r>
      <w:r w:rsidRPr="00916DC6">
        <w:rPr>
          <w:rFonts w:ascii="TH SarabunPSK" w:hAnsi="TH SarabunPSK" w:cs="TH SarabunPSK" w:hint="cs"/>
          <w:sz w:val="32"/>
          <w:szCs w:val="32"/>
          <w:cs/>
        </w:rPr>
        <w:t xml:space="preserve">ผู้ทรงคุณค่าแห่งแผ่นดิน  (อัตราค่าจ้าง  17,000  บาท)  จำนวน </w:t>
      </w:r>
      <w:r w:rsidR="00D97361">
        <w:rPr>
          <w:rFonts w:ascii="TH SarabunPSK" w:hAnsi="TH SarabunPSK" w:cs="TH SarabunPSK" w:hint="cs"/>
          <w:sz w:val="32"/>
          <w:szCs w:val="32"/>
          <w:cs/>
        </w:rPr>
        <w:t>4 อัตรา</w:t>
      </w:r>
    </w:p>
    <w:p w:rsidR="00BE7724" w:rsidRPr="00916DC6" w:rsidRDefault="00D97361" w:rsidP="00D97361">
      <w:pPr>
        <w:pStyle w:val="a5"/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(โรงเรียนบ้านจอมวิทยา  บ้านไทยบวกแต้บวกเตย  บ้านทุ่งน้อยและบ้านร่องสะอาด)</w:t>
      </w:r>
    </w:p>
    <w:p w:rsidR="00BE7724" w:rsidRPr="00916DC6" w:rsidRDefault="00BE7724" w:rsidP="00BE7724">
      <w:pPr>
        <w:pStyle w:val="a5"/>
        <w:numPr>
          <w:ilvl w:val="0"/>
          <w:numId w:val="1"/>
        </w:numPr>
        <w:spacing w:before="240" w:after="0" w:line="240" w:lineRule="auto"/>
        <w:ind w:left="1797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6DC6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คุณสมบัติผู้เข้าร่วมโครงการ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เป็นข้าราชการครูในสังกัดสำนักงานคณะกรรมการการศึกษาขั้นพื้นฐาน  ที่เกษียณอายุ</w:t>
      </w:r>
    </w:p>
    <w:p w:rsidR="00BE7724" w:rsidRPr="00916DC6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6DC6">
        <w:rPr>
          <w:rFonts w:ascii="TH SarabunPSK" w:hAnsi="TH SarabunPSK" w:cs="TH SarabunPSK" w:hint="cs"/>
          <w:sz w:val="32"/>
          <w:szCs w:val="32"/>
          <w:cs/>
        </w:rPr>
        <w:t>ราชการไปแล้ว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มีคุณวุฒิไม่ต่ำกว่าปริญญาตรี  และมีใบอนุญาตประกอบวิชาชีพครูหรือใบอนุญาต</w:t>
      </w:r>
    </w:p>
    <w:p w:rsidR="00BE7724" w:rsidRPr="00916DC6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6DC6">
        <w:rPr>
          <w:rFonts w:ascii="TH SarabunPSK" w:hAnsi="TH SarabunPSK" w:cs="TH SarabunPSK" w:hint="cs"/>
          <w:sz w:val="32"/>
          <w:szCs w:val="32"/>
          <w:cs/>
        </w:rPr>
        <w:t>ปฏิบัติการสอนที่คุรุสภากำหนด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มีความรู้ความสามารถและประสบการณ์การสอนในสาขาวิชาเอกที่สมัคร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มีสุขภาพร่างกายแข็งแรง  สุขภาพจิตดี  ไม่เป็นอุปสรรคในการปฏิบัติหน้าที่การสอน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ต้องปฏิบัติงานได้เต็มเวลา  และปฏิบัติตามระเบียบแบบแผนของทางราชการ</w:t>
      </w:r>
    </w:p>
    <w:p w:rsidR="00BE7724" w:rsidRDefault="00BE7724" w:rsidP="00BE7724">
      <w:pPr>
        <w:pStyle w:val="a5"/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</w:p>
    <w:p w:rsidR="00BE7724" w:rsidRPr="00916DC6" w:rsidRDefault="00BE7724" w:rsidP="00BE7724">
      <w:pPr>
        <w:pStyle w:val="a5"/>
        <w:numPr>
          <w:ilvl w:val="0"/>
          <w:numId w:val="1"/>
        </w:numPr>
        <w:spacing w:before="240" w:after="0" w:line="240" w:lineRule="auto"/>
        <w:ind w:left="1797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6DC6">
        <w:rPr>
          <w:rFonts w:ascii="TH SarabunPSK" w:hAnsi="TH SarabunPSK" w:cs="TH SarabunPSK" w:hint="cs"/>
          <w:b/>
          <w:bCs/>
          <w:sz w:val="32"/>
          <w:szCs w:val="32"/>
          <w:cs/>
        </w:rPr>
        <w:t>วัน  เวลา  และสถานที่รับสมัครคัดเลือก</w:t>
      </w:r>
    </w:p>
    <w:p w:rsidR="00BE7724" w:rsidRDefault="00BE7724" w:rsidP="00BE7724">
      <w:pPr>
        <w:pStyle w:val="a5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ผู้ประสงค์จะสมัครเข้ารับการคัดเลือก  ให้ขอใบสมัครและยื่นใบสมัครได้ที่กลุ่มบริหาร</w:t>
      </w:r>
    </w:p>
    <w:p w:rsidR="00BE7724" w:rsidRPr="00916DC6" w:rsidRDefault="00BE7724" w:rsidP="00D973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16DC6">
        <w:rPr>
          <w:rFonts w:ascii="TH SarabunPSK" w:hAnsi="TH SarabunPSK" w:cs="TH SarabunPSK" w:hint="cs"/>
          <w:sz w:val="32"/>
          <w:szCs w:val="32"/>
          <w:cs/>
        </w:rPr>
        <w:t>งานบุคคล  สำนักงานเขตพื้นที่การศึกษาประถมศึกษาศรีสะ</w:t>
      </w:r>
      <w:proofErr w:type="spellStart"/>
      <w:r w:rsidRPr="00916DC6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Pr="00916DC6">
        <w:rPr>
          <w:rFonts w:ascii="TH SarabunPSK" w:hAnsi="TH SarabunPSK" w:cs="TH SarabunPSK" w:hint="cs"/>
          <w:sz w:val="32"/>
          <w:szCs w:val="32"/>
          <w:cs/>
        </w:rPr>
        <w:t xml:space="preserve"> เขต 1  ระหว่างวันที่  </w:t>
      </w:r>
      <w:r w:rsidR="00D97361">
        <w:rPr>
          <w:rFonts w:ascii="TH SarabunPSK" w:hAnsi="TH SarabunPSK" w:cs="TH SarabunPSK" w:hint="cs"/>
          <w:sz w:val="32"/>
          <w:szCs w:val="32"/>
          <w:cs/>
        </w:rPr>
        <w:t>6-7 พฤศจิกายน  2561   ตั้งแ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ต่เวลา 08.30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16.30 น.  (ในเวลาราชการ)</w:t>
      </w:r>
    </w:p>
    <w:p w:rsidR="00BE7724" w:rsidRDefault="00BE7724" w:rsidP="00BE7724">
      <w:pPr>
        <w:pStyle w:val="a5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BE7724" w:rsidRPr="00916DC6" w:rsidRDefault="00BE7724" w:rsidP="00BE7724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6DC6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เอกสารและหลักฐานประกอบการรับสมัคร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ใบรับรองคุณวุฒิ  หรือปริญญาบัตร  </w:t>
      </w:r>
      <w:r w:rsidR="00D97361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ระเบียนแสดงผลการเรียน  (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:rsidR="00BE7724" w:rsidRPr="00916DC6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6DC6">
        <w:rPr>
          <w:rFonts w:ascii="TH SarabunPSK" w:hAnsi="TH SarabunPSK" w:cs="TH SarabunPSK" w:hint="cs"/>
          <w:sz w:val="32"/>
          <w:szCs w:val="32"/>
          <w:cs/>
        </w:rPr>
        <w:t>ฉบับจริงพร้อมสำเนาภาพถ่าย  จำนวน  1  ฉบับ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ประกาศนียบัตรบัณฑิต  (ถ้ามี)  ฉบับจริงพร้อมสำเนาภาพถ่าย  จำนวน  1  ฉบับ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ทะเบียนบ้านที่มีชื่อผู้สมัคร  ฉบับจริงพร้อมสำเนาภาพถ่าย  จำนวน  1  ฉบับ</w:t>
      </w:r>
    </w:p>
    <w:p w:rsidR="00BE7724" w:rsidRDefault="00BE7724" w:rsidP="00BE7724">
      <w:pPr>
        <w:pStyle w:val="a5"/>
        <w:spacing w:after="0" w:line="240" w:lineRule="auto"/>
        <w:ind w:left="1800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4.4บัตรประจำ...</w:t>
      </w:r>
      <w:proofErr w:type="gramEnd"/>
    </w:p>
    <w:p w:rsidR="00BE7724" w:rsidRDefault="00BE7724" w:rsidP="00BE7724">
      <w:pPr>
        <w:pStyle w:val="a5"/>
        <w:spacing w:after="0" w:line="240" w:lineRule="auto"/>
        <w:ind w:left="18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BE7724" w:rsidRDefault="00BE7724" w:rsidP="00BE7724">
      <w:pPr>
        <w:pStyle w:val="a5"/>
        <w:spacing w:after="0" w:line="240" w:lineRule="auto"/>
        <w:ind w:left="180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บัตรประจำตัวประชาชนของผู้สมัคร  (ยังไม่หมดอายุ)  ฉบับจริงพร้อมสำเนาภาพถ่าย</w:t>
      </w:r>
    </w:p>
    <w:p w:rsidR="00BE7724" w:rsidRPr="00916DC6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6DC6">
        <w:rPr>
          <w:rFonts w:ascii="TH SarabunPSK" w:hAnsi="TH SarabunPSK" w:cs="TH SarabunPSK" w:hint="cs"/>
          <w:sz w:val="32"/>
          <w:szCs w:val="32"/>
          <w:cs/>
        </w:rPr>
        <w:t>จำนวน  1  ฉบับ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รูปถ่ายหน้าตรงไม่สวมหมวก  และไม่สวมแว่นตาดำ  ถ่ายครั้งเดียวกันและถ่ายไว้ไม่เกิน </w:t>
      </w:r>
    </w:p>
    <w:p w:rsidR="00BE7724" w:rsidRPr="00916DC6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6DC6">
        <w:rPr>
          <w:rFonts w:ascii="TH SarabunPSK" w:hAnsi="TH SarabunPSK" w:cs="TH SarabunPSK" w:hint="cs"/>
          <w:sz w:val="32"/>
          <w:szCs w:val="32"/>
          <w:cs/>
        </w:rPr>
        <w:t>6 เดือน  ขนาด 1 นิ้ว  จำนวน  3  รูป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ใบรับรองแพทย์ซึ่งออกให้ไม่เกิน 1 เดือน  ซึ่งแสดงว่าไม่เป็นโรคตามกฎ ก.ค.ศ. ว่าด้วย</w:t>
      </w:r>
    </w:p>
    <w:p w:rsidR="00BE7724" w:rsidRPr="00916DC6" w:rsidRDefault="00BE7724" w:rsidP="00BE772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16DC6">
        <w:rPr>
          <w:rFonts w:ascii="TH SarabunPSK" w:hAnsi="TH SarabunPSK" w:cs="TH SarabunPSK" w:hint="cs"/>
          <w:sz w:val="32"/>
          <w:szCs w:val="32"/>
          <w:cs/>
        </w:rPr>
        <w:t>โรค พ.ศ. 2549</w:t>
      </w:r>
      <w:r w:rsidR="00D97361">
        <w:rPr>
          <w:rFonts w:ascii="TH SarabunPSK" w:hAnsi="TH SarabunPSK" w:cs="TH SarabunPSK"/>
          <w:sz w:val="32"/>
          <w:szCs w:val="32"/>
        </w:rPr>
        <w:t xml:space="preserve"> </w:t>
      </w:r>
      <w:r w:rsidR="00D97361">
        <w:rPr>
          <w:rFonts w:ascii="TH SarabunPSK" w:hAnsi="TH SarabunPSK" w:cs="TH SarabunPSK" w:hint="cs"/>
          <w:sz w:val="32"/>
          <w:szCs w:val="32"/>
          <w:cs/>
        </w:rPr>
        <w:t>(จากสถานพยาบาลของรัฐ)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ใบอนุญาตประกอบวิชาชีพครู  หรือใบอนุญาตปฏิบัติการสอน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(ที่ยังไม่หมดอายุ)  </w:t>
      </w:r>
    </w:p>
    <w:p w:rsidR="00BE7724" w:rsidRPr="00916DC6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6DC6">
        <w:rPr>
          <w:rFonts w:ascii="TH SarabunPSK" w:hAnsi="TH SarabunPSK" w:cs="TH SarabunPSK" w:hint="cs"/>
          <w:sz w:val="32"/>
          <w:szCs w:val="32"/>
          <w:cs/>
        </w:rPr>
        <w:t>ฉบับจริงพร้อมสำเนาภาพถ่าย  จำนวน  1  ฉบับ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หลักฐานอื่น ๆ เช่น  หนังสือสำคัญการเปลี่ยนชื่อ   ชื่อสกุล  ทะเบียนสมรส  (ถ้ามี)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เอกสารหรือหลักฐานที่แสดงว่ามีประสบการณ์การสอนในสาชาวิชาเอกที่สมัคร</w:t>
      </w:r>
    </w:p>
    <w:p w:rsidR="00BE7724" w:rsidRDefault="00BE7724" w:rsidP="00BE7724">
      <w:pPr>
        <w:pStyle w:val="a5"/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</w:p>
    <w:p w:rsidR="00BE7724" w:rsidRPr="00916DC6" w:rsidRDefault="00BE7724" w:rsidP="00BE7724">
      <w:pPr>
        <w:pStyle w:val="a5"/>
        <w:numPr>
          <w:ilvl w:val="0"/>
          <w:numId w:val="1"/>
        </w:numPr>
        <w:spacing w:before="240" w:after="0" w:line="240" w:lineRule="auto"/>
        <w:ind w:left="1797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6D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การยื่นใบสมัคร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ผู้สมัครจะต้องรับและยื่นใบสมัครด้วยตนเอง  และต้องกรอกรายละเอียดในใบสมัคร</w:t>
      </w:r>
    </w:p>
    <w:p w:rsidR="00BE7724" w:rsidRPr="00916DC6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6DC6">
        <w:rPr>
          <w:rFonts w:ascii="TH SarabunPSK" w:hAnsi="TH SarabunPSK" w:cs="TH SarabunPSK" w:hint="cs"/>
          <w:sz w:val="32"/>
          <w:szCs w:val="32"/>
          <w:cs/>
        </w:rPr>
        <w:t>ให้ถูกต้องและครบถ้วน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ผู้สมัครต้องแจ้งสถานที่ที่สามารถติดต่อได้ทางจดหมายลงทะเบียนในเขตจ่ายของ</w:t>
      </w:r>
    </w:p>
    <w:p w:rsidR="00BE7724" w:rsidRPr="0035157D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157D">
        <w:rPr>
          <w:rFonts w:ascii="TH SarabunPSK" w:hAnsi="TH SarabunPSK" w:cs="TH SarabunPSK" w:hint="cs"/>
          <w:sz w:val="32"/>
          <w:szCs w:val="32"/>
          <w:cs/>
        </w:rPr>
        <w:t>การไปรษณีย์ไว้ในใบสมัคร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ผู้สมัครต้องลงลายมือชื่อในใบสมัครให้เรียบร้อยต่อเจ้าหน้าที่รับสมัคร</w:t>
      </w:r>
    </w:p>
    <w:p w:rsidR="00BE7724" w:rsidRDefault="00BE7724" w:rsidP="00BE7724">
      <w:pPr>
        <w:pStyle w:val="a5"/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</w:p>
    <w:p w:rsidR="00BE7724" w:rsidRPr="0035157D" w:rsidRDefault="00BE7724" w:rsidP="00BE7724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157D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35157D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รายชื่อผู้มีสิทธิ์เข้ารับการคัดเลือก</w:t>
      </w:r>
    </w:p>
    <w:p w:rsidR="00BE7724" w:rsidRDefault="00BE7724" w:rsidP="00BE7724">
      <w:pPr>
        <w:pStyle w:val="a5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  จะประกาศรายชื่อผู้มีสิทธิ์</w:t>
      </w:r>
    </w:p>
    <w:p w:rsidR="00BE7724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157D">
        <w:rPr>
          <w:rFonts w:ascii="TH SarabunPSK" w:hAnsi="TH SarabunPSK" w:cs="TH SarabunPSK" w:hint="cs"/>
          <w:sz w:val="32"/>
          <w:szCs w:val="32"/>
          <w:cs/>
        </w:rPr>
        <w:t xml:space="preserve">เข้ารับการคัดเลือกเป็นลูกจ้างชั่วคราว ตามโครงการครูผู้ทรงคุณค่าแห่งแผ่นดิน   ภายในวันที่  </w:t>
      </w:r>
      <w:r w:rsidR="00D97361">
        <w:rPr>
          <w:rFonts w:ascii="TH SarabunPSK" w:hAnsi="TH SarabunPSK" w:cs="TH SarabunPSK"/>
          <w:sz w:val="32"/>
          <w:szCs w:val="32"/>
        </w:rPr>
        <w:t xml:space="preserve">7 </w:t>
      </w:r>
      <w:r w:rsidR="00D97361">
        <w:rPr>
          <w:rFonts w:ascii="TH SarabunPSK" w:hAnsi="TH SarabunPSK" w:cs="TH SarabunPSK" w:hint="cs"/>
          <w:sz w:val="32"/>
          <w:szCs w:val="32"/>
          <w:cs/>
        </w:rPr>
        <w:t xml:space="preserve"> พฤศจิกายน  2561</w:t>
      </w:r>
    </w:p>
    <w:p w:rsidR="00BE7724" w:rsidRPr="0035157D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E7724" w:rsidRPr="0035157D" w:rsidRDefault="00BE7724" w:rsidP="00BE7724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157D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วิธีการคัดเลือก</w:t>
      </w:r>
    </w:p>
    <w:p w:rsidR="00BE7724" w:rsidRDefault="00BE7724" w:rsidP="00BE7724">
      <w:pPr>
        <w:pStyle w:val="a5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  จะพิจารณาคัดเลือกโดยวิธีการ</w:t>
      </w:r>
    </w:p>
    <w:p w:rsidR="00BE7724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3410">
        <w:rPr>
          <w:rFonts w:ascii="TH SarabunPSK" w:hAnsi="TH SarabunPSK" w:cs="TH SarabunPSK" w:hint="cs"/>
          <w:sz w:val="32"/>
          <w:szCs w:val="32"/>
          <w:cs/>
        </w:rPr>
        <w:t>สัมภาษณ์ตามองค์ประกอบการประเมินดังนี้</w:t>
      </w:r>
    </w:p>
    <w:p w:rsidR="00BE7724" w:rsidRPr="00873410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8"/>
        <w:gridCol w:w="3960"/>
        <w:gridCol w:w="1260"/>
        <w:gridCol w:w="3528"/>
      </w:tblGrid>
      <w:tr w:rsidR="00BE7724" w:rsidTr="00CC2C92">
        <w:tc>
          <w:tcPr>
            <w:tcW w:w="828" w:type="dxa"/>
          </w:tcPr>
          <w:p w:rsidR="00BE7724" w:rsidRDefault="00BE7724" w:rsidP="00CC2C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960" w:type="dxa"/>
          </w:tcPr>
          <w:p w:rsidR="00BE7724" w:rsidRDefault="00BE7724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260" w:type="dxa"/>
          </w:tcPr>
          <w:p w:rsidR="00BE7724" w:rsidRDefault="00BE7724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3528" w:type="dxa"/>
          </w:tcPr>
          <w:p w:rsidR="00BE7724" w:rsidRDefault="00BE7724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กรอบการพิจารณา</w:t>
            </w:r>
          </w:p>
        </w:tc>
      </w:tr>
      <w:tr w:rsidR="00BE7724" w:rsidTr="00CC2C92">
        <w:tc>
          <w:tcPr>
            <w:tcW w:w="828" w:type="dxa"/>
          </w:tcPr>
          <w:p w:rsidR="00BE7724" w:rsidRDefault="00BE7724" w:rsidP="00CC2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0" w:type="dxa"/>
          </w:tcPr>
          <w:p w:rsidR="00BE7724" w:rsidRDefault="00BE7724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ประวัติส่วนตัวและประวัติการศึกษา</w:t>
            </w:r>
          </w:p>
        </w:tc>
        <w:tc>
          <w:tcPr>
            <w:tcW w:w="1260" w:type="dxa"/>
          </w:tcPr>
          <w:p w:rsidR="00BE7724" w:rsidRPr="00E97E1E" w:rsidRDefault="00BE7724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คะแนน</w:t>
            </w:r>
          </w:p>
        </w:tc>
        <w:tc>
          <w:tcPr>
            <w:tcW w:w="3528" w:type="dxa"/>
          </w:tcPr>
          <w:p w:rsidR="00BE7724" w:rsidRDefault="00BE7724" w:rsidP="00CC2C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พิจารณาจากการตอบคำถามและเอกสารเกี่ยวกับประวัติส่วนตัวและประวัติการศึกษา</w:t>
            </w:r>
          </w:p>
        </w:tc>
      </w:tr>
      <w:tr w:rsidR="00BE7724" w:rsidTr="00CC2C92">
        <w:tc>
          <w:tcPr>
            <w:tcW w:w="828" w:type="dxa"/>
          </w:tcPr>
          <w:p w:rsidR="00BE7724" w:rsidRDefault="00BE7724" w:rsidP="00CC2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0" w:type="dxa"/>
          </w:tcPr>
          <w:p w:rsidR="00BE7724" w:rsidRDefault="00BE7724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การจัดกิจกรรมการเรียนการสอนในกลุ่มวิชาหรือทางหรือวิชาเอกที่สมัคร</w:t>
            </w:r>
          </w:p>
        </w:tc>
        <w:tc>
          <w:tcPr>
            <w:tcW w:w="1260" w:type="dxa"/>
          </w:tcPr>
          <w:p w:rsidR="00BE7724" w:rsidRDefault="00BE7724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คะแนน</w:t>
            </w:r>
          </w:p>
        </w:tc>
        <w:tc>
          <w:tcPr>
            <w:tcW w:w="3528" w:type="dxa"/>
          </w:tcPr>
          <w:p w:rsidR="00BE7724" w:rsidRDefault="00BE7724" w:rsidP="00CC2C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พิจารณาจากการตอบคำถามและการนำเสนอประสบการณ์การสอน</w:t>
            </w:r>
          </w:p>
        </w:tc>
      </w:tr>
      <w:tr w:rsidR="00BE7724" w:rsidTr="00CC2C92">
        <w:tc>
          <w:tcPr>
            <w:tcW w:w="828" w:type="dxa"/>
          </w:tcPr>
          <w:p w:rsidR="00BE7724" w:rsidRDefault="00BE7724" w:rsidP="00CC2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960" w:type="dxa"/>
          </w:tcPr>
          <w:p w:rsidR="00BE7724" w:rsidRDefault="00BE7724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ผลงานหรือรางวัลที่ภาคภูมิใจและประสบผลสำเร็จ</w:t>
            </w:r>
          </w:p>
        </w:tc>
        <w:tc>
          <w:tcPr>
            <w:tcW w:w="1260" w:type="dxa"/>
          </w:tcPr>
          <w:p w:rsidR="00BE7724" w:rsidRPr="00E97E1E" w:rsidRDefault="00BE7724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คะแนน</w:t>
            </w:r>
          </w:p>
        </w:tc>
        <w:tc>
          <w:tcPr>
            <w:tcW w:w="3528" w:type="dxa"/>
          </w:tcPr>
          <w:p w:rsidR="00BE7724" w:rsidRDefault="00BE7724" w:rsidP="00CC2C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พิจารณาจากผลงาน  เกียรติบัตร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โล่ห์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รางวัลที่นำมาประกอบการคัดเลือก</w:t>
            </w:r>
          </w:p>
        </w:tc>
      </w:tr>
      <w:tr w:rsidR="00BE7724" w:rsidTr="00CC2C92">
        <w:tc>
          <w:tcPr>
            <w:tcW w:w="828" w:type="dxa"/>
          </w:tcPr>
          <w:p w:rsidR="00BE7724" w:rsidRPr="00EF0E11" w:rsidRDefault="00BE7724" w:rsidP="00CC2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960" w:type="dxa"/>
          </w:tcPr>
          <w:p w:rsidR="00BE7724" w:rsidRDefault="00BE7724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บุคลิกภาพและท่วงทีวาจา</w:t>
            </w:r>
          </w:p>
        </w:tc>
        <w:tc>
          <w:tcPr>
            <w:tcW w:w="1260" w:type="dxa"/>
          </w:tcPr>
          <w:p w:rsidR="00BE7724" w:rsidRDefault="00BE7724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คะแนน</w:t>
            </w:r>
          </w:p>
        </w:tc>
        <w:tc>
          <w:tcPr>
            <w:tcW w:w="3528" w:type="dxa"/>
          </w:tcPr>
          <w:p w:rsidR="00BE7724" w:rsidRDefault="00BE7724" w:rsidP="00CC2C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พิจารณาจากการแต่งกาย  ท่าทางท่วงทีวาจา  และการสื่อสาร</w:t>
            </w:r>
          </w:p>
        </w:tc>
      </w:tr>
      <w:tr w:rsidR="00BE7724" w:rsidTr="00CC2C92">
        <w:tc>
          <w:tcPr>
            <w:tcW w:w="828" w:type="dxa"/>
          </w:tcPr>
          <w:p w:rsidR="00BE7724" w:rsidRPr="00EF0E11" w:rsidRDefault="00BE7724" w:rsidP="00CC2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960" w:type="dxa"/>
          </w:tcPr>
          <w:p w:rsidR="00BE7724" w:rsidRDefault="00BE7724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เจตคติและอุดมการณ์ความเป็นครู</w:t>
            </w:r>
          </w:p>
        </w:tc>
        <w:tc>
          <w:tcPr>
            <w:tcW w:w="1260" w:type="dxa"/>
          </w:tcPr>
          <w:p w:rsidR="00BE7724" w:rsidRDefault="00BE7724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คะแนน</w:t>
            </w:r>
          </w:p>
        </w:tc>
        <w:tc>
          <w:tcPr>
            <w:tcW w:w="3528" w:type="dxa"/>
          </w:tcPr>
          <w:p w:rsidR="00BE7724" w:rsidRDefault="00BE7724" w:rsidP="00CC2C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พิจารณาจากแรงจูงใจ  เจตคติและอุดมการณ์ที่มีต่อวิชาชีพครู</w:t>
            </w:r>
          </w:p>
        </w:tc>
      </w:tr>
    </w:tbl>
    <w:p w:rsidR="00BE7724" w:rsidRDefault="00BE7724" w:rsidP="00BE772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/8.กำหนดการ...</w:t>
      </w:r>
    </w:p>
    <w:p w:rsidR="00BE7724" w:rsidRDefault="00BE7724" w:rsidP="00BE772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BE7724" w:rsidRDefault="00BE7724" w:rsidP="00BE772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BE7724" w:rsidRPr="00E97E1E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E7724" w:rsidRPr="0035157D" w:rsidRDefault="00BE7724" w:rsidP="00BE7724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157D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กำหนดการคัดเลือก</w:t>
      </w:r>
    </w:p>
    <w:tbl>
      <w:tblPr>
        <w:tblStyle w:val="a6"/>
        <w:tblW w:w="0" w:type="auto"/>
        <w:tblInd w:w="828" w:type="dxa"/>
        <w:tblLook w:val="04A0" w:firstRow="1" w:lastRow="0" w:firstColumn="1" w:lastColumn="0" w:noHBand="0" w:noVBand="1"/>
      </w:tblPr>
      <w:tblGrid>
        <w:gridCol w:w="2160"/>
        <w:gridCol w:w="2764"/>
        <w:gridCol w:w="1933"/>
        <w:gridCol w:w="1891"/>
      </w:tblGrid>
      <w:tr w:rsidR="00BE7724" w:rsidTr="00D97361">
        <w:tc>
          <w:tcPr>
            <w:tcW w:w="2160" w:type="dxa"/>
          </w:tcPr>
          <w:p w:rsidR="00BE7724" w:rsidRDefault="00BE7724" w:rsidP="00CC2C92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764" w:type="dxa"/>
          </w:tcPr>
          <w:p w:rsidR="00BE7724" w:rsidRDefault="00BE7724" w:rsidP="00CC2C92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วิชาที่สอบ</w:t>
            </w:r>
          </w:p>
        </w:tc>
        <w:tc>
          <w:tcPr>
            <w:tcW w:w="1933" w:type="dxa"/>
          </w:tcPr>
          <w:p w:rsidR="00BE7724" w:rsidRDefault="00BE7724" w:rsidP="00CC2C92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91" w:type="dxa"/>
          </w:tcPr>
          <w:p w:rsidR="00BE7724" w:rsidRDefault="00BE7724" w:rsidP="00CC2C92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BE7724" w:rsidTr="00D97361">
        <w:tc>
          <w:tcPr>
            <w:tcW w:w="2160" w:type="dxa"/>
          </w:tcPr>
          <w:p w:rsidR="00BE7724" w:rsidRDefault="00D97361" w:rsidP="00D97361">
            <w:pPr>
              <w:pStyle w:val="a5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 พฤศจิกายน  2561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E7724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09.00 น.</w:t>
            </w:r>
          </w:p>
          <w:p w:rsidR="00BE7724" w:rsidRDefault="00BE7724" w:rsidP="00D97361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เป็นต้นไป</w:t>
            </w:r>
          </w:p>
        </w:tc>
        <w:tc>
          <w:tcPr>
            <w:tcW w:w="2764" w:type="dxa"/>
          </w:tcPr>
          <w:p w:rsidR="00BE7724" w:rsidRDefault="00BE7724" w:rsidP="00CC2C92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7724" w:rsidRDefault="00BE7724" w:rsidP="00CC2C92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</w:t>
            </w:r>
          </w:p>
        </w:tc>
        <w:tc>
          <w:tcPr>
            <w:tcW w:w="1933" w:type="dxa"/>
          </w:tcPr>
          <w:p w:rsidR="00BE7724" w:rsidRDefault="00BE7724" w:rsidP="00CC2C92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7724" w:rsidRDefault="00BE7724" w:rsidP="00CC2C92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891" w:type="dxa"/>
          </w:tcPr>
          <w:p w:rsidR="00BE7724" w:rsidRDefault="00BE7724" w:rsidP="00CC2C92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E7724" w:rsidRPr="00243482" w:rsidRDefault="00BE7724" w:rsidP="00BE7724">
      <w:pPr>
        <w:pStyle w:val="a5"/>
        <w:numPr>
          <w:ilvl w:val="0"/>
          <w:numId w:val="1"/>
        </w:numPr>
        <w:spacing w:before="120" w:after="0" w:line="240" w:lineRule="auto"/>
        <w:ind w:left="179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434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เกณฑ์การตัดสินการขึ้นบัญชีและการยกเลิกบัญชีการคัดเลือก</w:t>
      </w:r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ผู้ผ่านการคัดเลือกจะต้องได้คะแนนรวมไม่ต่ำกว่าร้อยละ 60 โดยเรียงลำดับจากผู้ได้</w:t>
      </w:r>
    </w:p>
    <w:p w:rsidR="00BE7724" w:rsidRDefault="00BE7724" w:rsidP="00BE7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157D">
        <w:rPr>
          <w:rFonts w:ascii="TH SarabunPSK" w:hAnsi="TH SarabunPSK" w:cs="TH SarabunPSK" w:hint="cs"/>
          <w:sz w:val="32"/>
          <w:szCs w:val="32"/>
          <w:cs/>
        </w:rPr>
        <w:t xml:space="preserve">คะแนนรวมสูงสุดลงมาตามลำดับ  (แยกตามสถานศึกษาที่สมัคร)  ในกรณีที่มีผู้ผ่านการคัดเลือกได้คะแนนรวมเท่ากัน  ให้ผู้สมัครก่อนเป็นผู้อยู่ในลำดับที่ดีกว่า  โดยจะประกาศรายชื่อผู้ผ่านการคัดเลือกภายในวันที่ </w:t>
      </w:r>
      <w:r w:rsidR="00691EB4">
        <w:rPr>
          <w:rFonts w:ascii="TH SarabunPSK" w:hAnsi="TH SarabunPSK" w:cs="TH SarabunPSK" w:hint="cs"/>
          <w:sz w:val="32"/>
          <w:szCs w:val="32"/>
          <w:cs/>
        </w:rPr>
        <w:t>8</w:t>
      </w:r>
      <w:r w:rsidR="00D97361">
        <w:rPr>
          <w:rFonts w:ascii="TH SarabunPSK" w:hAnsi="TH SarabunPSK" w:cs="TH SarabunPSK" w:hint="cs"/>
          <w:sz w:val="32"/>
          <w:szCs w:val="32"/>
          <w:cs/>
        </w:rPr>
        <w:t xml:space="preserve"> พฤศจิกายน 2561</w:t>
      </w:r>
      <w:r w:rsidR="00E739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91EB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5157D">
        <w:rPr>
          <w:rFonts w:ascii="TH SarabunPSK" w:hAnsi="TH SarabunPSK" w:cs="TH SarabunPSK" w:hint="cs"/>
          <w:sz w:val="32"/>
          <w:szCs w:val="32"/>
          <w:cs/>
        </w:rPr>
        <w:t>ณ  สำนักงานเขตพื้นที่การศึกษาประถมศึกษาศรีสะ</w:t>
      </w:r>
      <w:proofErr w:type="spellStart"/>
      <w:r w:rsidRPr="0035157D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Pr="0035157D">
        <w:rPr>
          <w:rFonts w:ascii="TH SarabunPSK" w:hAnsi="TH SarabunPSK" w:cs="TH SarabunPSK" w:hint="cs"/>
          <w:sz w:val="32"/>
          <w:szCs w:val="32"/>
          <w:cs/>
        </w:rPr>
        <w:t xml:space="preserve"> เขต 1  และทาง</w:t>
      </w:r>
      <w:r w:rsidRPr="00F0770F">
        <w:t xml:space="preserve"> </w:t>
      </w:r>
      <w:hyperlink r:id="rId8" w:history="1">
        <w:r w:rsidRPr="0035157D">
          <w:rPr>
            <w:rStyle w:val="a7"/>
            <w:rFonts w:ascii="TH SarabunPSK" w:hAnsi="TH SarabunPSK" w:cs="TH SarabunPSK"/>
            <w:sz w:val="32"/>
            <w:szCs w:val="32"/>
          </w:rPr>
          <w:t>http://www.sisaketedu</w:t>
        </w:r>
        <w:r w:rsidRPr="0035157D">
          <w:rPr>
            <w:rStyle w:val="a7"/>
            <w:rFonts w:ascii="TH SarabunPSK" w:hAnsi="TH SarabunPSK" w:cs="TH SarabunPSK"/>
            <w:sz w:val="32"/>
            <w:szCs w:val="32"/>
            <w:cs/>
          </w:rPr>
          <w:t>1.</w:t>
        </w:r>
        <w:r w:rsidRPr="0035157D">
          <w:rPr>
            <w:rStyle w:val="a7"/>
            <w:rFonts w:ascii="TH SarabunPSK" w:hAnsi="TH SarabunPSK" w:cs="TH SarabunPSK"/>
            <w:sz w:val="32"/>
            <w:szCs w:val="32"/>
          </w:rPr>
          <w:t>go.th/</w:t>
        </w:r>
      </w:hyperlink>
    </w:p>
    <w:p w:rsidR="00BE7724" w:rsidRDefault="00BE7724" w:rsidP="00BE7724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การขึ้นบัญชีผู้ผ่านการคัดเลือก  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E7724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75E1">
        <w:rPr>
          <w:rFonts w:ascii="TH SarabunPSK" w:hAnsi="TH SarabunPSK" w:cs="TH SarabunPSK" w:hint="cs"/>
          <w:sz w:val="32"/>
          <w:szCs w:val="32"/>
          <w:cs/>
        </w:rPr>
        <w:t>เขต 1  จะขึ้นบัญชีผู้ได้คะแนนรวมสูงสุดลงมาตามลำดับ  ทั้งนี้  การขึ้นบัญชีผู้ผ่านการคัดเลือกให้เป็นอันยกเลิกหรือ</w:t>
      </w:r>
      <w:r w:rsidR="00D97361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EF75E1">
        <w:rPr>
          <w:rFonts w:ascii="TH SarabunPSK" w:hAnsi="TH SarabunPSK" w:cs="TH SarabunPSK" w:hint="cs"/>
          <w:sz w:val="32"/>
          <w:szCs w:val="32"/>
          <w:cs/>
        </w:rPr>
        <w:t>สิ้นผลไปเมื่อมีการคัดเลือกครบ 1 ปี  นับแต่วันขึ้นบัญชีหรือนับแต่วันประกาศรับสมัครในตำแหน่งเดียวกันนี้ใหม่แล้วแต่กรณี  หรือสำนักงานคณะกรรมการการศึกษาขั้นพื้นฐาน   มีการเปลี่ยนแปลงหรือสั่งการเป็นอย่างอื่น</w:t>
      </w:r>
    </w:p>
    <w:p w:rsidR="00BE7724" w:rsidRPr="00EF75E1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E7724" w:rsidRPr="00C260EB" w:rsidRDefault="00BE7724" w:rsidP="00BE7724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60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การจ้างและเงื่อนไขการจ้าง</w:t>
      </w:r>
    </w:p>
    <w:p w:rsidR="00BE7724" w:rsidRPr="00916DC6" w:rsidRDefault="00BE7724" w:rsidP="00BE7724">
      <w:pPr>
        <w:pStyle w:val="a5"/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10.1</w:t>
      </w:r>
      <w:r w:rsidRPr="00916DC6">
        <w:rPr>
          <w:rFonts w:ascii="TH SarabunPSK" w:hAnsi="TH SarabunPSK" w:cs="TH SarabunPSK" w:hint="cs"/>
          <w:sz w:val="32"/>
          <w:szCs w:val="32"/>
          <w:cs/>
        </w:rPr>
        <w:t>จะดำเนินการจ้างผู้ได้รับการคัดเลือกเพื่อจ้างเป็นลูกจ้างชั่วคราวปฏิบัติหน้าที่</w:t>
      </w:r>
    </w:p>
    <w:p w:rsidR="00234A9C" w:rsidRDefault="00BE7724" w:rsidP="00BE772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16DC6">
        <w:rPr>
          <w:rFonts w:ascii="TH SarabunPSK" w:hAnsi="TH SarabunPSK" w:cs="TH SarabunPSK" w:hint="cs"/>
          <w:sz w:val="32"/>
          <w:szCs w:val="32"/>
          <w:cs/>
        </w:rPr>
        <w:t xml:space="preserve">ครูผู้สอน  ตามโครงการครูผู้ทรงคุณค่าแห่งแผ่นดิน  </w:t>
      </w:r>
      <w:r w:rsidR="00D97361">
        <w:rPr>
          <w:rFonts w:ascii="TH SarabunPSK" w:hAnsi="TH SarabunPSK" w:cs="TH SarabunPSK" w:hint="cs"/>
          <w:sz w:val="32"/>
          <w:szCs w:val="32"/>
          <w:cs/>
        </w:rPr>
        <w:t>โดยเรียกผู้ได้รับการคัดเลือกในลำดับที่ 1  มารายงานตัวเพื่อจ้างในวัน</w:t>
      </w:r>
      <w:r w:rsidR="00BF703E">
        <w:rPr>
          <w:rFonts w:ascii="TH SarabunPSK" w:hAnsi="TH SarabunPSK" w:cs="TH SarabunPSK" w:hint="cs"/>
          <w:sz w:val="32"/>
          <w:szCs w:val="32"/>
          <w:cs/>
        </w:rPr>
        <w:t>ศุกร์</w:t>
      </w:r>
      <w:r w:rsidR="00D97361">
        <w:rPr>
          <w:rFonts w:ascii="TH SarabunPSK" w:hAnsi="TH SarabunPSK" w:cs="TH SarabunPSK" w:hint="cs"/>
          <w:sz w:val="32"/>
          <w:szCs w:val="32"/>
          <w:cs/>
        </w:rPr>
        <w:t xml:space="preserve">ที่  </w:t>
      </w:r>
      <w:r w:rsidR="00691EB4">
        <w:rPr>
          <w:rFonts w:ascii="TH SarabunPSK" w:hAnsi="TH SarabunPSK" w:cs="TH SarabunPSK" w:hint="cs"/>
          <w:sz w:val="32"/>
          <w:szCs w:val="32"/>
          <w:cs/>
        </w:rPr>
        <w:t>9</w:t>
      </w:r>
      <w:r w:rsidR="00D97361">
        <w:rPr>
          <w:rFonts w:ascii="TH SarabunPSK" w:hAnsi="TH SarabunPSK" w:cs="TH SarabunPSK" w:hint="cs"/>
          <w:sz w:val="32"/>
          <w:szCs w:val="32"/>
          <w:cs/>
        </w:rPr>
        <w:t xml:space="preserve"> พฤศจิกายน  2561 ณ สำนักงานเขต</w:t>
      </w:r>
      <w:r w:rsidRPr="00916DC6">
        <w:rPr>
          <w:rFonts w:ascii="TH SarabunPSK" w:hAnsi="TH SarabunPSK" w:cs="TH SarabunPSK" w:hint="cs"/>
          <w:sz w:val="32"/>
          <w:szCs w:val="32"/>
          <w:cs/>
        </w:rPr>
        <w:t>พื้นที่การศึกษาประถมศึกษาศรีสะ</w:t>
      </w:r>
      <w:proofErr w:type="spellStart"/>
      <w:r w:rsidRPr="00916DC6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Pr="00916DC6">
        <w:rPr>
          <w:rFonts w:ascii="TH SarabunPSK" w:hAnsi="TH SarabunPSK" w:cs="TH SarabunPSK" w:hint="cs"/>
          <w:sz w:val="32"/>
          <w:szCs w:val="32"/>
          <w:cs/>
        </w:rPr>
        <w:t xml:space="preserve"> เขต 1  </w:t>
      </w:r>
    </w:p>
    <w:p w:rsidR="00BE7724" w:rsidRDefault="00BE7724" w:rsidP="00BE7724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10.2</w:t>
      </w:r>
      <w:r w:rsidRPr="00916DC6">
        <w:rPr>
          <w:rFonts w:ascii="TH SarabunPSK" w:hAnsi="TH SarabunPSK" w:cs="TH SarabunPSK" w:hint="cs"/>
          <w:sz w:val="32"/>
          <w:szCs w:val="32"/>
          <w:cs/>
        </w:rPr>
        <w:t>สำหรับการจ้างในครั้งต่อ ๆ  ไป  เมื่อมีตำแหน่งว่างจะมีหนังสือเรียกตัวผู้ได้รับ</w:t>
      </w:r>
    </w:p>
    <w:p w:rsidR="00BE7724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6DC6">
        <w:rPr>
          <w:rFonts w:ascii="TH SarabunPSK" w:hAnsi="TH SarabunPSK" w:cs="TH SarabunPSK" w:hint="cs"/>
          <w:sz w:val="32"/>
          <w:szCs w:val="32"/>
          <w:cs/>
        </w:rPr>
        <w:t>การคัดเลือกโดยตรงเป็นรายบุคคลโ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916DC6">
        <w:rPr>
          <w:rFonts w:ascii="TH SarabunPSK" w:hAnsi="TH SarabunPSK" w:cs="TH SarabunPSK" w:hint="cs"/>
          <w:sz w:val="32"/>
          <w:szCs w:val="32"/>
          <w:cs/>
        </w:rPr>
        <w:t>ยวิธีส่งจดหมายลงทะเบียนตอบรับตามที่อยู่ที่ได้ระบุไว้ในใบสมัคร  โดยให้เวลามา</w:t>
      </w:r>
      <w:r>
        <w:rPr>
          <w:rFonts w:ascii="TH SarabunPSK" w:hAnsi="TH SarabunPSK" w:cs="TH SarabunPSK" w:hint="cs"/>
          <w:sz w:val="32"/>
          <w:szCs w:val="32"/>
          <w:cs/>
        </w:rPr>
        <w:t>รา</w:t>
      </w:r>
      <w:r w:rsidRPr="00916DC6">
        <w:rPr>
          <w:rFonts w:ascii="TH SarabunPSK" w:hAnsi="TH SarabunPSK" w:cs="TH SarabunPSK" w:hint="cs"/>
          <w:sz w:val="32"/>
          <w:szCs w:val="32"/>
          <w:cs/>
        </w:rPr>
        <w:t>ยงานตัวไม่น้อยกว่า 7 วัน  นั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916DC6">
        <w:rPr>
          <w:rFonts w:ascii="TH SarabunPSK" w:hAnsi="TH SarabunPSK" w:cs="TH SarabunPSK" w:hint="cs"/>
          <w:sz w:val="32"/>
          <w:szCs w:val="32"/>
          <w:cs/>
        </w:rPr>
        <w:t>ตั้งแต่ประทับตราของการไปรษณีย์ต้นทางบนจดหมายลงทะเบียนเรียกตัวนี้</w:t>
      </w:r>
    </w:p>
    <w:p w:rsidR="00BE7724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10.3</w:t>
      </w:r>
      <w:r w:rsidRPr="00916DC6">
        <w:rPr>
          <w:rFonts w:ascii="TH SarabunPSK" w:hAnsi="TH SarabunPSK" w:cs="TH SarabunPSK" w:hint="cs"/>
          <w:sz w:val="32"/>
          <w:szCs w:val="32"/>
          <w:cs/>
        </w:rPr>
        <w:t>ผู้ที่ได้รับการจ้างปฏิบัติหน้าที่ครูผู้สอน  ตามโคร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งการครูผู้ทรงคุณค่าแห่งแผ่นดิน </w:t>
      </w:r>
      <w:r w:rsidR="00234A9C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16DC6">
        <w:rPr>
          <w:rFonts w:ascii="TH SarabunPSK" w:hAnsi="TH SarabunPSK" w:cs="TH SarabunPSK" w:hint="cs"/>
          <w:sz w:val="32"/>
          <w:szCs w:val="32"/>
          <w:cs/>
        </w:rPr>
        <w:t>ในกรณีระหว่างปีงบประมาณการจ้าง  หาก</w:t>
      </w:r>
      <w:proofErr w:type="spellStart"/>
      <w:r w:rsidRPr="00916DC6"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 w:rsidRPr="00916DC6">
        <w:rPr>
          <w:rFonts w:ascii="TH SarabunPSK" w:hAnsi="TH SarabunPSK" w:cs="TH SarabunPSK" w:hint="cs"/>
          <w:sz w:val="32"/>
          <w:szCs w:val="32"/>
          <w:cs/>
        </w:rPr>
        <w:t>ว่าเป็นผู้ขาดคุณสมบัติตามที่กำหนด  หรือมีความรู้ความสามารถความประพฤติไม่เหมาะสม  ผู้มีอำนาจในการจ้างอาจสั่งเลิกจ้างโดยไม่มีเงื่อนไขและจะไม่มีสิทธิ์เรียกร้องใด ๆ ทั้งสิ้น</w:t>
      </w:r>
    </w:p>
    <w:p w:rsidR="00BE7724" w:rsidRDefault="00BE7724" w:rsidP="00BE77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E7724" w:rsidRDefault="00E44564" w:rsidP="00BE772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B3BDB5D" wp14:editId="625B406C">
            <wp:simplePos x="0" y="0"/>
            <wp:positionH relativeFrom="column">
              <wp:posOffset>2400300</wp:posOffset>
            </wp:positionH>
            <wp:positionV relativeFrom="paragraph">
              <wp:posOffset>104140</wp:posOffset>
            </wp:positionV>
            <wp:extent cx="1280795" cy="8255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โชติ บุญทน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724">
        <w:rPr>
          <w:rFonts w:ascii="TH SarabunPSK" w:hAnsi="TH SarabunPSK" w:cs="TH SarabunPSK" w:hint="cs"/>
          <w:sz w:val="32"/>
          <w:szCs w:val="32"/>
          <w:cs/>
        </w:rPr>
        <w:t xml:space="preserve">ประกาศ  ณ  วันที่ </w:t>
      </w:r>
      <w:r w:rsidR="00234A9C">
        <w:rPr>
          <w:rFonts w:ascii="TH SarabunPSK" w:hAnsi="TH SarabunPSK" w:cs="TH SarabunPSK" w:hint="cs"/>
          <w:sz w:val="32"/>
          <w:szCs w:val="32"/>
          <w:cs/>
        </w:rPr>
        <w:t>6  พฤศจิกายน</w:t>
      </w:r>
      <w:r w:rsidR="00E739C6">
        <w:rPr>
          <w:rFonts w:ascii="TH SarabunPSK" w:hAnsi="TH SarabunPSK" w:cs="TH SarabunPSK" w:hint="cs"/>
          <w:sz w:val="32"/>
          <w:szCs w:val="32"/>
          <w:cs/>
        </w:rPr>
        <w:t xml:space="preserve">  พ.ศ.  2561</w:t>
      </w:r>
    </w:p>
    <w:p w:rsidR="003B7796" w:rsidRDefault="003B7796" w:rsidP="003B77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B7796" w:rsidRDefault="003B7796" w:rsidP="003B77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E7724" w:rsidRDefault="003B7796" w:rsidP="003B77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(นายโชติ  บุญทน)</w:t>
      </w:r>
    </w:p>
    <w:p w:rsidR="003B7796" w:rsidRDefault="003B7796" w:rsidP="003B77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  </w:t>
      </w:r>
      <w:r w:rsidR="00234A9C">
        <w:rPr>
          <w:rFonts w:ascii="TH SarabunPSK" w:hAnsi="TH SarabunPSK" w:cs="TH SarabunPSK" w:hint="cs"/>
          <w:sz w:val="32"/>
          <w:szCs w:val="32"/>
          <w:cs/>
        </w:rPr>
        <w:t>รักษาราชการแทน</w:t>
      </w:r>
    </w:p>
    <w:p w:rsidR="00BE7724" w:rsidRPr="00916DC6" w:rsidRDefault="00BE7724" w:rsidP="00BE772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</w:t>
      </w:r>
    </w:p>
    <w:p w:rsidR="00BE7724" w:rsidRDefault="00BE7724" w:rsidP="00BE7724">
      <w:pPr>
        <w:pStyle w:val="a5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BE7724" w:rsidRDefault="00BE7724" w:rsidP="00BE7724">
      <w:pPr>
        <w:pStyle w:val="a5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BE7724" w:rsidRDefault="00BE7724" w:rsidP="00BE7724">
      <w:pPr>
        <w:pStyle w:val="a5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234A9C" w:rsidRDefault="00234A9C" w:rsidP="00BE7724">
      <w:pPr>
        <w:pStyle w:val="a5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234A9C" w:rsidRDefault="00234A9C" w:rsidP="00BE7724">
      <w:pPr>
        <w:pStyle w:val="a5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234A9C" w:rsidRDefault="00234A9C" w:rsidP="00BE7724">
      <w:pPr>
        <w:pStyle w:val="a5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234A9C" w:rsidRDefault="00234A9C" w:rsidP="00BE7724">
      <w:pPr>
        <w:pStyle w:val="a5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234A9C" w:rsidRDefault="00234A9C" w:rsidP="00BE7724">
      <w:pPr>
        <w:pStyle w:val="a5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234A9C" w:rsidRDefault="00234A9C" w:rsidP="00BE7724">
      <w:pPr>
        <w:pStyle w:val="a5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BE7724" w:rsidRDefault="00BE7724" w:rsidP="00BE772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E7724" w:rsidRDefault="00BE7724" w:rsidP="00BE772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260EB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ัญชีจัดสรรอัตราว่างครูผู้ทรงคุณค่าแห่งแผ่นดิน  ปีงบประมาณ พ.ศ. 256</w:t>
      </w:r>
      <w:r w:rsidR="00234A9C">
        <w:rPr>
          <w:rFonts w:ascii="TH SarabunPSK" w:hAnsi="TH SarabunPSK" w:cs="TH SarabunPSK" w:hint="cs"/>
          <w:sz w:val="32"/>
          <w:szCs w:val="32"/>
          <w:cs/>
        </w:rPr>
        <w:t>2 (เพิ่มเติม)</w:t>
      </w:r>
    </w:p>
    <w:p w:rsidR="00BE7724" w:rsidRDefault="00BE7724" w:rsidP="00BE772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</w:t>
      </w:r>
    </w:p>
    <w:p w:rsidR="00BE7724" w:rsidRPr="00C260EB" w:rsidRDefault="00BE7724" w:rsidP="00BE772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(แนบท้ายประกาศสำนักงานเขตพื้นที่การศึกษาประถมศึกษาศรีสะ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 </w:t>
      </w:r>
      <w:r w:rsidR="00234A9C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พฤศจิกายน 256</w:t>
      </w:r>
      <w:r w:rsidR="00234A9C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8"/>
        <w:gridCol w:w="2520"/>
        <w:gridCol w:w="1980"/>
        <w:gridCol w:w="2332"/>
        <w:gridCol w:w="1916"/>
      </w:tblGrid>
      <w:tr w:rsidR="00BE7724" w:rsidTr="00BE7724">
        <w:tc>
          <w:tcPr>
            <w:tcW w:w="828" w:type="dxa"/>
          </w:tcPr>
          <w:p w:rsidR="00BE7724" w:rsidRDefault="00BE7724" w:rsidP="00CC2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520" w:type="dxa"/>
          </w:tcPr>
          <w:p w:rsidR="00BE7724" w:rsidRDefault="00BE7724" w:rsidP="00CC2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980" w:type="dxa"/>
          </w:tcPr>
          <w:p w:rsidR="00BE7724" w:rsidRDefault="00BE7724" w:rsidP="00CC2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2332" w:type="dxa"/>
          </w:tcPr>
          <w:p w:rsidR="00BE7724" w:rsidRDefault="00BE7724" w:rsidP="00BE77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กลุ่มวิชา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ประสบการณ์กลุ่มวิชาหรือทางหรือสาขาวิชาเอก</w:t>
            </w:r>
          </w:p>
        </w:tc>
        <w:tc>
          <w:tcPr>
            <w:tcW w:w="1916" w:type="dxa"/>
          </w:tcPr>
          <w:p w:rsidR="00BE7724" w:rsidRDefault="00BE7724" w:rsidP="00CC2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BE7724" w:rsidTr="00BE7724">
        <w:tc>
          <w:tcPr>
            <w:tcW w:w="828" w:type="dxa"/>
          </w:tcPr>
          <w:p w:rsidR="00BE7724" w:rsidRDefault="00BE7724" w:rsidP="00BE7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20" w:type="dxa"/>
          </w:tcPr>
          <w:p w:rsidR="00BE7724" w:rsidRDefault="00234A9C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บ้านจอมวิทยา</w:t>
            </w:r>
          </w:p>
        </w:tc>
        <w:tc>
          <w:tcPr>
            <w:tcW w:w="1980" w:type="dxa"/>
          </w:tcPr>
          <w:p w:rsidR="00BE7724" w:rsidRDefault="00BA5EEA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ยางชุมน้อย</w:t>
            </w:r>
          </w:p>
        </w:tc>
        <w:tc>
          <w:tcPr>
            <w:tcW w:w="2332" w:type="dxa"/>
          </w:tcPr>
          <w:p w:rsidR="00BE7724" w:rsidRDefault="00BE7724" w:rsidP="00CC2C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916" w:type="dxa"/>
          </w:tcPr>
          <w:p w:rsidR="00BE7724" w:rsidRDefault="00BE7724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7724" w:rsidTr="00CC2C92">
        <w:tc>
          <w:tcPr>
            <w:tcW w:w="828" w:type="dxa"/>
          </w:tcPr>
          <w:p w:rsidR="00BE7724" w:rsidRDefault="00BE7724" w:rsidP="00CC2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20" w:type="dxa"/>
          </w:tcPr>
          <w:p w:rsidR="00BE7724" w:rsidRDefault="00234A9C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บ้านไทยบวกแต้บวกเตย</w:t>
            </w:r>
          </w:p>
        </w:tc>
        <w:tc>
          <w:tcPr>
            <w:tcW w:w="1980" w:type="dxa"/>
          </w:tcPr>
          <w:p w:rsidR="00BE7724" w:rsidRPr="00C260EB" w:rsidRDefault="00BA5EEA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วังหิน</w:t>
            </w:r>
          </w:p>
        </w:tc>
        <w:tc>
          <w:tcPr>
            <w:tcW w:w="2332" w:type="dxa"/>
          </w:tcPr>
          <w:p w:rsidR="00BE7724" w:rsidRDefault="00BA5EEA" w:rsidP="00CC2C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916" w:type="dxa"/>
          </w:tcPr>
          <w:p w:rsidR="00BE7724" w:rsidRDefault="00BE7724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EEA" w:rsidTr="00BE7724">
        <w:tc>
          <w:tcPr>
            <w:tcW w:w="828" w:type="dxa"/>
          </w:tcPr>
          <w:p w:rsidR="00BA5EEA" w:rsidRDefault="00BA5EEA" w:rsidP="00CC2C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20" w:type="dxa"/>
          </w:tcPr>
          <w:p w:rsidR="00BA5EEA" w:rsidRDefault="00BA5EEA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บ้านทุ่งน้อย</w:t>
            </w:r>
          </w:p>
        </w:tc>
        <w:tc>
          <w:tcPr>
            <w:tcW w:w="1980" w:type="dxa"/>
          </w:tcPr>
          <w:p w:rsidR="00BA5EEA" w:rsidRDefault="00BA5EEA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วังหิน</w:t>
            </w:r>
          </w:p>
        </w:tc>
        <w:tc>
          <w:tcPr>
            <w:tcW w:w="2332" w:type="dxa"/>
          </w:tcPr>
          <w:p w:rsidR="00BA5EEA" w:rsidRDefault="00E44564" w:rsidP="00590A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1" locked="0" layoutInCell="1" allowOverlap="1" wp14:anchorId="5D6ECBE1" wp14:editId="7E906F4B">
                  <wp:simplePos x="0" y="0"/>
                  <wp:positionH relativeFrom="column">
                    <wp:posOffset>1072515</wp:posOffset>
                  </wp:positionH>
                  <wp:positionV relativeFrom="paragraph">
                    <wp:posOffset>64770</wp:posOffset>
                  </wp:positionV>
                  <wp:extent cx="926465" cy="597535"/>
                  <wp:effectExtent l="0" t="0" r="0" b="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องโชติ บุญทน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5EEA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916" w:type="dxa"/>
          </w:tcPr>
          <w:p w:rsidR="00BA5EEA" w:rsidRDefault="00BA5EEA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EEA" w:rsidTr="00BE7724">
        <w:tc>
          <w:tcPr>
            <w:tcW w:w="828" w:type="dxa"/>
          </w:tcPr>
          <w:p w:rsidR="00BA5EEA" w:rsidRDefault="00BA5EEA" w:rsidP="00CC2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20" w:type="dxa"/>
          </w:tcPr>
          <w:p w:rsidR="00BA5EEA" w:rsidRDefault="00BA5EEA" w:rsidP="00CC2C92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บ้านร่องสะอาด</w:t>
            </w:r>
          </w:p>
        </w:tc>
        <w:tc>
          <w:tcPr>
            <w:tcW w:w="1980" w:type="dxa"/>
          </w:tcPr>
          <w:p w:rsidR="00BA5EEA" w:rsidRDefault="00BA5EEA" w:rsidP="00CC2C92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พยุห์</w:t>
            </w:r>
            <w:proofErr w:type="spellEnd"/>
          </w:p>
        </w:tc>
        <w:tc>
          <w:tcPr>
            <w:tcW w:w="2332" w:type="dxa"/>
          </w:tcPr>
          <w:p w:rsidR="00BA5EEA" w:rsidRDefault="00BA5EEA" w:rsidP="00590A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916" w:type="dxa"/>
          </w:tcPr>
          <w:p w:rsidR="00BA5EEA" w:rsidRDefault="00BA5EEA" w:rsidP="00CC2C9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470FC" w:rsidRDefault="006470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p w:rsidR="007659FC" w:rsidRDefault="007659FC" w:rsidP="00D80037">
      <w:pPr>
        <w:spacing w:after="0" w:line="240" w:lineRule="auto"/>
        <w:jc w:val="center"/>
        <w:rPr>
          <w:rFonts w:ascii="TH SarabunPSK" w:hAnsi="TH SarabunPSK" w:cs="TH SarabunPSK"/>
          <w:noProof/>
          <w:color w:val="4E7D1C"/>
          <w:sz w:val="28"/>
        </w:rPr>
      </w:pPr>
    </w:p>
    <w:sectPr w:rsidR="007659FC" w:rsidSect="00D97361">
      <w:pgSz w:w="11906" w:h="16838"/>
      <w:pgMar w:top="539" w:right="746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6EA8"/>
    <w:multiLevelType w:val="hybridMultilevel"/>
    <w:tmpl w:val="6ABE8392"/>
    <w:lvl w:ilvl="0" w:tplc="9C7821A0">
      <w:start w:val="7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748279C6"/>
    <w:multiLevelType w:val="hybridMultilevel"/>
    <w:tmpl w:val="211EC0F2"/>
    <w:lvl w:ilvl="0" w:tplc="6D6C2BF0">
      <w:start w:val="7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5701F35"/>
    <w:multiLevelType w:val="multilevel"/>
    <w:tmpl w:val="C4A46C3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FC"/>
    <w:rsid w:val="00007539"/>
    <w:rsid w:val="00011F0B"/>
    <w:rsid w:val="00091DBF"/>
    <w:rsid w:val="000A7E3C"/>
    <w:rsid w:val="00113CFA"/>
    <w:rsid w:val="001B0A22"/>
    <w:rsid w:val="00234A9C"/>
    <w:rsid w:val="00243482"/>
    <w:rsid w:val="002C3423"/>
    <w:rsid w:val="0035157D"/>
    <w:rsid w:val="003B7796"/>
    <w:rsid w:val="00405C7F"/>
    <w:rsid w:val="00471800"/>
    <w:rsid w:val="006470FC"/>
    <w:rsid w:val="00691EB4"/>
    <w:rsid w:val="007659FC"/>
    <w:rsid w:val="00805A43"/>
    <w:rsid w:val="00873410"/>
    <w:rsid w:val="00891687"/>
    <w:rsid w:val="009125B2"/>
    <w:rsid w:val="00916DC6"/>
    <w:rsid w:val="00932E8F"/>
    <w:rsid w:val="00A37F82"/>
    <w:rsid w:val="00AD0F25"/>
    <w:rsid w:val="00AE002F"/>
    <w:rsid w:val="00B07F93"/>
    <w:rsid w:val="00BA5EEA"/>
    <w:rsid w:val="00BE7724"/>
    <w:rsid w:val="00BF703E"/>
    <w:rsid w:val="00C260EB"/>
    <w:rsid w:val="00C8782C"/>
    <w:rsid w:val="00D02A88"/>
    <w:rsid w:val="00D65118"/>
    <w:rsid w:val="00D80037"/>
    <w:rsid w:val="00D97361"/>
    <w:rsid w:val="00E44564"/>
    <w:rsid w:val="00E739C6"/>
    <w:rsid w:val="00E97E1E"/>
    <w:rsid w:val="00EA099A"/>
    <w:rsid w:val="00EE6D4A"/>
    <w:rsid w:val="00EF0E11"/>
    <w:rsid w:val="00EF63C4"/>
    <w:rsid w:val="00EF75E1"/>
    <w:rsid w:val="00F0770F"/>
    <w:rsid w:val="00F3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0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470F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05A43"/>
    <w:pPr>
      <w:ind w:left="720"/>
      <w:contextualSpacing/>
    </w:pPr>
  </w:style>
  <w:style w:type="table" w:styleId="a6">
    <w:name w:val="Table Grid"/>
    <w:basedOn w:val="a1"/>
    <w:uiPriority w:val="59"/>
    <w:rsid w:val="00405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07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0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470F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05A43"/>
    <w:pPr>
      <w:ind w:left="720"/>
      <w:contextualSpacing/>
    </w:pPr>
  </w:style>
  <w:style w:type="table" w:styleId="a6">
    <w:name w:val="Table Grid"/>
    <w:basedOn w:val="a1"/>
    <w:uiPriority w:val="59"/>
    <w:rsid w:val="00405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07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aketedu1.go.th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ImageManager.populateFields('ku.jpg'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SSK1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Saranya</dc:creator>
  <cp:keywords/>
  <dc:description/>
  <cp:lastModifiedBy>Saranya</cp:lastModifiedBy>
  <cp:revision>2</cp:revision>
  <cp:lastPrinted>2018-11-06T01:09:00Z</cp:lastPrinted>
  <dcterms:created xsi:type="dcterms:W3CDTF">2018-11-06T01:34:00Z</dcterms:created>
  <dcterms:modified xsi:type="dcterms:W3CDTF">2018-11-06T01:34:00Z</dcterms:modified>
</cp:coreProperties>
</file>