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F1" w:rsidRPr="00B201F1" w:rsidRDefault="007F1693" w:rsidP="007F169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01F1">
        <w:rPr>
          <w:rFonts w:ascii="TH SarabunPSK" w:hAnsi="TH SarabunPSK" w:cs="TH SarabunPSK" w:hint="cs"/>
          <w:b/>
          <w:bCs/>
          <w:sz w:val="44"/>
          <w:szCs w:val="44"/>
          <w:cs/>
        </w:rPr>
        <w:t>การเข้าสู่โปรแกรม</w:t>
      </w:r>
      <w:r w:rsidR="00B201F1" w:rsidRPr="00B201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B201F1">
        <w:rPr>
          <w:rFonts w:ascii="TH SarabunPSK" w:hAnsi="TH SarabunPSK" w:cs="TH SarabunPSK"/>
          <w:b/>
          <w:bCs/>
          <w:sz w:val="36"/>
          <w:szCs w:val="36"/>
        </w:rPr>
        <w:t>SCHOOL  LUNCH   SYSTEM</w:t>
      </w:r>
    </w:p>
    <w:p w:rsidR="007F1693" w:rsidRPr="00B201F1" w:rsidRDefault="00B201F1" w:rsidP="007F169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01F1">
        <w:rPr>
          <w:rFonts w:ascii="TH SarabunPSK" w:hAnsi="TH SarabunPSK" w:cs="TH SarabunPSK" w:hint="cs"/>
          <w:b/>
          <w:bCs/>
          <w:sz w:val="36"/>
          <w:szCs w:val="36"/>
          <w:cs/>
        </w:rPr>
        <w:t>ผ่าน</w:t>
      </w:r>
      <w:proofErr w:type="spellStart"/>
      <w:r w:rsidRPr="00B201F1">
        <w:rPr>
          <w:rFonts w:ascii="TH SarabunPSK" w:hAnsi="TH SarabunPSK" w:cs="TH SarabunPSK" w:hint="cs"/>
          <w:b/>
          <w:bCs/>
          <w:sz w:val="36"/>
          <w:szCs w:val="36"/>
          <w:cs/>
        </w:rPr>
        <w:t>เว็ปไซต์</w:t>
      </w:r>
      <w:proofErr w:type="spellEnd"/>
      <w:r w:rsidRPr="00B201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B201F1">
        <w:rPr>
          <w:rFonts w:ascii="TH SarabunPSK" w:hAnsi="TH SarabunPSK" w:cs="TH SarabunPSK"/>
          <w:b/>
          <w:bCs/>
          <w:sz w:val="36"/>
          <w:szCs w:val="36"/>
        </w:rPr>
        <w:t>http://www.thaieducation.net/adminschool/</w:t>
      </w:r>
    </w:p>
    <w:p w:rsidR="007F1693" w:rsidRDefault="007F1693">
      <w:pPr>
        <w:rPr>
          <w:rFonts w:hint="cs"/>
          <w:cs/>
        </w:rPr>
      </w:pPr>
      <w:bookmarkStart w:id="0" w:name="_GoBack"/>
      <w:bookmarkEnd w:id="0"/>
    </w:p>
    <w:p w:rsidR="009A4744" w:rsidRDefault="007F1693">
      <w:r>
        <w:rPr>
          <w:noProof/>
        </w:rPr>
        <w:drawing>
          <wp:inline distT="0" distB="0" distL="0" distR="0" wp14:anchorId="07A4E151" wp14:editId="35640BC2">
            <wp:extent cx="5731510" cy="3223895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693" w:rsidRDefault="007F1693"/>
    <w:p w:rsidR="007F1693" w:rsidRDefault="007F1693"/>
    <w:p w:rsidR="007F1693" w:rsidRDefault="007F1693"/>
    <w:p w:rsidR="007F1693" w:rsidRDefault="007F1693"/>
    <w:p w:rsidR="007F1693" w:rsidRDefault="007F1693"/>
    <w:p w:rsidR="007F1693" w:rsidRDefault="007F1693"/>
    <w:p w:rsidR="007F1693" w:rsidRDefault="007F1693"/>
    <w:p w:rsidR="007F1693" w:rsidRDefault="007F1693"/>
    <w:p w:rsidR="007F1693" w:rsidRDefault="007F1693"/>
    <w:p w:rsidR="007F1693" w:rsidRDefault="007F1693"/>
    <w:p w:rsidR="007F1693" w:rsidRDefault="007F1693"/>
    <w:p w:rsidR="007F1693" w:rsidRDefault="007F1693"/>
    <w:p w:rsidR="007F1693" w:rsidRDefault="007F1693"/>
    <w:p w:rsidR="007F1693" w:rsidRDefault="007F1693"/>
    <w:p w:rsidR="007F1693" w:rsidRDefault="007F1693"/>
    <w:p w:rsidR="007F1693" w:rsidRDefault="007F1693"/>
    <w:p w:rsidR="007F1693" w:rsidRDefault="007F1693"/>
    <w:p w:rsidR="007F1693" w:rsidRDefault="007F1693"/>
    <w:p w:rsidR="007F1693" w:rsidRDefault="007F1693"/>
    <w:sectPr w:rsidR="007F1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93"/>
    <w:rsid w:val="0010425F"/>
    <w:rsid w:val="007F1693"/>
    <w:rsid w:val="009A4744"/>
    <w:rsid w:val="00B2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8DBCD-1D40-48B8-A89D-920FE6DB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</cp:revision>
  <dcterms:created xsi:type="dcterms:W3CDTF">2018-10-08T08:13:00Z</dcterms:created>
  <dcterms:modified xsi:type="dcterms:W3CDTF">2018-10-08T08:48:00Z</dcterms:modified>
</cp:coreProperties>
</file>