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01" w:rsidRPr="005929CB" w:rsidRDefault="007F2901" w:rsidP="007F290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-377190</wp:posOffset>
                </wp:positionV>
                <wp:extent cx="805815" cy="323850"/>
                <wp:effectExtent l="9525" t="9525" r="1333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901" w:rsidRPr="00A75EA7" w:rsidRDefault="007F2901" w:rsidP="007F29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A75E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1pt;margin-top:-29.7pt;width:63.4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">
                <v:textbox>
                  <w:txbxContent>
                    <w:p w:rsidR="007F2901" w:rsidRPr="00A75EA7" w:rsidRDefault="007F2901" w:rsidP="007F290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A75EA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ร่าง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2242185</wp:posOffset>
            </wp:positionH>
            <wp:positionV relativeFrom="paragraph">
              <wp:posOffset>-377190</wp:posOffset>
            </wp:positionV>
            <wp:extent cx="1343660" cy="1343660"/>
            <wp:effectExtent l="0" t="0" r="8890" b="8890"/>
            <wp:wrapNone/>
            <wp:docPr id="1" name="รูปภาพ 1" descr="Copy of 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901" w:rsidRPr="005929CB" w:rsidRDefault="007F2901" w:rsidP="007F2901">
      <w:pPr>
        <w:jc w:val="center"/>
        <w:rPr>
          <w:rFonts w:ascii="TH SarabunPSK" w:hAnsi="TH SarabunPSK" w:cs="TH SarabunPSK"/>
          <w:sz w:val="32"/>
          <w:szCs w:val="32"/>
        </w:rPr>
      </w:pPr>
    </w:p>
    <w:p w:rsidR="007F2901" w:rsidRPr="004B3395" w:rsidRDefault="007F2901" w:rsidP="007F2901">
      <w:pPr>
        <w:jc w:val="center"/>
        <w:rPr>
          <w:rFonts w:ascii="TH SarabunPSK" w:hAnsi="TH SarabunPSK" w:cs="TH SarabunPSK"/>
          <w:sz w:val="16"/>
          <w:szCs w:val="16"/>
        </w:rPr>
      </w:pPr>
    </w:p>
    <w:p w:rsidR="007F2901" w:rsidRDefault="007F2901" w:rsidP="007F2901">
      <w:pPr>
        <w:pStyle w:val="a3"/>
        <w:jc w:val="center"/>
        <w:rPr>
          <w:rFonts w:ascii="TH SarabunPSK" w:hAnsi="TH SarabunPSK" w:cs="TH SarabunPSK" w:hint="cs"/>
          <w:sz w:val="32"/>
          <w:szCs w:val="32"/>
        </w:rPr>
      </w:pPr>
      <w:r w:rsidRPr="005929CB">
        <w:rPr>
          <w:rFonts w:ascii="TH SarabunPSK" w:hAnsi="TH SarabunPSK" w:cs="TH SarabunPSK"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</w:t>
      </w:r>
    </w:p>
    <w:p w:rsidR="007F2901" w:rsidRDefault="007F2901" w:rsidP="007F2901">
      <w:pPr>
        <w:pStyle w:val="a3"/>
        <w:jc w:val="center"/>
        <w:rPr>
          <w:rFonts w:ascii="TH SarabunPSK" w:hAnsi="TH SarabunPSK" w:cs="TH SarabunPSK" w:hint="cs"/>
          <w:sz w:val="32"/>
          <w:szCs w:val="32"/>
        </w:rPr>
      </w:pPr>
      <w:r w:rsidRPr="005929CB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ตำแหน่งว่างข้าราชการครูและบุคลากรทางการศึกษา  ตำแหน่งผู้บริหารสถานศึกษา</w:t>
      </w:r>
    </w:p>
    <w:p w:rsidR="007F2901" w:rsidRPr="005929CB" w:rsidRDefault="007F2901" w:rsidP="007F290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929CB">
        <w:rPr>
          <w:rFonts w:ascii="TH SarabunPSK" w:hAnsi="TH SarabunPSK" w:cs="TH SarabunPSK"/>
          <w:sz w:val="32"/>
          <w:szCs w:val="32"/>
        </w:rPr>
        <w:t>………………………………..................</w:t>
      </w:r>
      <w:bookmarkStart w:id="0" w:name="_GoBack"/>
      <w:bookmarkEnd w:id="0"/>
      <w:r w:rsidRPr="005929CB">
        <w:rPr>
          <w:rFonts w:ascii="TH SarabunPSK" w:hAnsi="TH SarabunPSK" w:cs="TH SarabunPSK"/>
          <w:sz w:val="32"/>
          <w:szCs w:val="32"/>
        </w:rPr>
        <w:t>...</w:t>
      </w:r>
    </w:p>
    <w:p w:rsidR="007F2901" w:rsidRDefault="007F2901" w:rsidP="007F2901">
      <w:pPr>
        <w:pStyle w:val="a3"/>
        <w:jc w:val="thaiDistribute"/>
        <w:rPr>
          <w:rFonts w:ascii="TH SarabunPSK" w:hAnsi="TH SarabunPSK" w:cs="TH SarabunPSK" w:hint="cs"/>
          <w:sz w:val="32"/>
          <w:szCs w:val="32"/>
        </w:rPr>
      </w:pPr>
      <w:r w:rsidRPr="005929CB">
        <w:rPr>
          <w:rFonts w:ascii="TH SarabunPSK" w:hAnsi="TH SarabunPSK" w:cs="TH SarabunPSK"/>
          <w:sz w:val="32"/>
          <w:szCs w:val="32"/>
          <w:cs/>
        </w:rPr>
        <w:tab/>
      </w:r>
      <w:r w:rsidRPr="005929CB"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  มีตำแหน่งว่างผู้บริหารสถานศึกษา  จำนวน  1  ตำแหน่งคือ</w:t>
      </w:r>
    </w:p>
    <w:p w:rsidR="007F2901" w:rsidRDefault="007F2901" w:rsidP="007F2901">
      <w:pPr>
        <w:pStyle w:val="a3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โรงเรียนบ้านหนองแก้วสำโรง  อำเภอเมืองศรีสะ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ตำแหน่งเลขที่  1016</w:t>
      </w:r>
    </w:p>
    <w:p w:rsidR="00D544BC" w:rsidRDefault="007F2901" w:rsidP="00D544BC">
      <w:pPr>
        <w:pStyle w:val="a3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ตามหนังสือสำนักงาน ก.ค.ศ. 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0206.4/ว 9  ลงวันที่  29 กรกฎาคม  2554 เรื่อง  </w:t>
      </w:r>
    </w:p>
    <w:p w:rsidR="00970A75" w:rsidRDefault="007F2901" w:rsidP="00D544BC">
      <w:pPr>
        <w:pStyle w:val="a3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หลักเกณฑ์และวิธีการย้ายผู้บริหารสถานศึกษา  สังกัดสำนักงานคณะกรรมการการศึกษาขั้นพื้นฐาน  </w:t>
      </w:r>
      <w:r w:rsidR="00D544BC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ได้กำหนดว่า  หากมีตำแหน่งว่างภายหลังการ</w:t>
      </w:r>
      <w:r w:rsidR="00970A75">
        <w:rPr>
          <w:rFonts w:ascii="TH SarabunPSK" w:hAnsi="TH SarabunPSK" w:cs="TH SarabunPSK" w:hint="cs"/>
          <w:sz w:val="32"/>
          <w:szCs w:val="32"/>
          <w:cs/>
        </w:rPr>
        <w:t>ย้ายทุกครั้งที่เกิดจากการย้ายไปต่างสำนักงานเขตพื้นที่การศึกษา  การเสียชีวิต  และการพ้นจากตำแหน่งทุกกรณี  ให้สำนักงานเขตพื้นที่การศึกษาประกาศตำแหน่งว่างทันที</w:t>
      </w:r>
      <w:r w:rsidR="00D544BC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970A75">
        <w:rPr>
          <w:rFonts w:ascii="TH SarabunPSK" w:hAnsi="TH SarabunPSK" w:cs="TH SarabunPSK" w:hint="cs"/>
          <w:sz w:val="32"/>
          <w:szCs w:val="32"/>
          <w:cs/>
        </w:rPr>
        <w:t>ให้ทราบโดยทั่วกัน  เป็นเวลาไม่น้อยกว่า  15  วัน  เพื่อให้ผู้ประสงค์ขอย้ายที่ยื่นคำร้องขอย้ายไว้แล้ว  แต่มิได้ระบุชื่อสถานศึกษาที่ว่างดังกล่าวไว้  ให้ยื่นความประสงค์ขอย้ายไปดำรงตำแหน่งดังกล่าวได้  รวมทั้งผู้ที่ขอยื่นคำร้องไว้เดิม  หากประสงค์จะขอย้ายไปดำรงตำแหน่งในสถานศึกษาที่ว่างและสถานศึกษาที่ไม่มีตำแหน่งว่างได้  ก็ให้ยื่นคำร้องขอย้ายเพิ่มเติมได้  หากคำร้องขอย้ายเพิ่มเติมไม่ได้รับการพิจารณาอนุมัติ  คำร้องขอย้ายดังกล่าวเป็นอันยกเลิก</w:t>
      </w:r>
    </w:p>
    <w:p w:rsidR="00D544BC" w:rsidRDefault="00970A75" w:rsidP="00D544BC">
      <w:pPr>
        <w:pStyle w:val="a3"/>
        <w:spacing w:before="12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  จึงประกาศตำแหน่งว่างผู้บริหาร</w:t>
      </w:r>
    </w:p>
    <w:p w:rsidR="00970A75" w:rsidRDefault="00970A75" w:rsidP="00D544B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สถานศึกษาดังกล่าว  หากมีความประสงค์ขอย้ายให้ส่งคำร้องขอย้ายได้  ตั้งแต่วันที่  </w:t>
      </w:r>
      <w:r w:rsidR="00D544BC">
        <w:rPr>
          <w:rFonts w:ascii="TH SarabunPSK" w:hAnsi="TH SarabunPSK" w:cs="TH SarabunPSK" w:hint="cs"/>
          <w:sz w:val="32"/>
          <w:szCs w:val="32"/>
          <w:cs/>
        </w:rPr>
        <w:t>10 - 24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544BC">
        <w:rPr>
          <w:rFonts w:ascii="TH SarabunPSK" w:hAnsi="TH SarabunPSK" w:cs="TH SarabunPSK" w:hint="cs"/>
          <w:sz w:val="32"/>
          <w:szCs w:val="32"/>
          <w:cs/>
        </w:rPr>
        <w:t>มิถุนายน  2560</w:t>
      </w:r>
      <w:r w:rsidR="00D544BC">
        <w:rPr>
          <w:rFonts w:ascii="TH SarabunPSK" w:hAnsi="TH SarabunPSK" w:cs="TH SarabunPSK"/>
          <w:sz w:val="32"/>
          <w:szCs w:val="32"/>
        </w:rPr>
        <w:t xml:space="preserve">  </w:t>
      </w:r>
      <w:r w:rsidR="00D544BC">
        <w:rPr>
          <w:rFonts w:ascii="TH SarabunPSK" w:hAnsi="TH SarabunPSK" w:cs="TH SarabunPSK" w:hint="cs"/>
          <w:sz w:val="32"/>
          <w:szCs w:val="32"/>
          <w:cs/>
        </w:rPr>
        <w:t>ณ  กลุ่มบริหารงานบุคคล  สำนักงานเขตพื้นที่การศึกษาประถมศึกษาศรีสะ</w:t>
      </w:r>
      <w:proofErr w:type="spellStart"/>
      <w:r w:rsidR="00D544BC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="00D544BC">
        <w:rPr>
          <w:rFonts w:ascii="TH SarabunPSK" w:hAnsi="TH SarabunPSK" w:cs="TH SarabunPSK" w:hint="cs"/>
          <w:sz w:val="32"/>
          <w:szCs w:val="32"/>
          <w:cs/>
        </w:rPr>
        <w:t xml:space="preserve"> เขต 1</w:t>
      </w:r>
    </w:p>
    <w:p w:rsidR="00D544BC" w:rsidRDefault="00D544BC" w:rsidP="00D544BC">
      <w:pPr>
        <w:pStyle w:val="a3"/>
        <w:spacing w:before="1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จึงประกาศให้ทราบโดยทั่วกัน</w:t>
      </w:r>
    </w:p>
    <w:p w:rsidR="00D544BC" w:rsidRPr="00D544BC" w:rsidRDefault="00D544BC" w:rsidP="00D544BC">
      <w:pPr>
        <w:pStyle w:val="a3"/>
        <w:spacing w:before="240"/>
        <w:ind w:left="720" w:firstLine="72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  ณ  วันที่        มิถุนายน  พ.ศ.  2560</w:t>
      </w:r>
    </w:p>
    <w:p w:rsidR="00970A75" w:rsidRDefault="00970A75" w:rsidP="007F2901">
      <w:pPr>
        <w:pStyle w:val="a3"/>
        <w:spacing w:before="24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970A75" w:rsidRDefault="00970A75" w:rsidP="007F2901">
      <w:pPr>
        <w:pStyle w:val="a3"/>
        <w:spacing w:before="24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544BC" w:rsidRDefault="00D544BC" w:rsidP="007F2901">
      <w:pPr>
        <w:pStyle w:val="a3"/>
        <w:spacing w:before="24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544BC" w:rsidRDefault="00D544BC" w:rsidP="007F2901">
      <w:pPr>
        <w:pStyle w:val="a3"/>
        <w:spacing w:before="24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544BC" w:rsidRDefault="00D544BC" w:rsidP="007F2901">
      <w:pPr>
        <w:pStyle w:val="a3"/>
        <w:spacing w:before="24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544BC" w:rsidRDefault="00D544BC" w:rsidP="007F2901">
      <w:pPr>
        <w:pStyle w:val="a3"/>
        <w:spacing w:before="24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544BC" w:rsidRDefault="00D544BC" w:rsidP="007F2901">
      <w:pPr>
        <w:pStyle w:val="a3"/>
        <w:spacing w:before="24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544BC" w:rsidRDefault="00D544BC" w:rsidP="007F2901">
      <w:pPr>
        <w:pStyle w:val="a3"/>
        <w:spacing w:before="24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544BC" w:rsidRDefault="00D544BC" w:rsidP="007F2901">
      <w:pPr>
        <w:pStyle w:val="a3"/>
        <w:spacing w:before="24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544BC" w:rsidRDefault="00D544BC" w:rsidP="007F2901">
      <w:pPr>
        <w:pStyle w:val="a3"/>
        <w:spacing w:before="24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544BC" w:rsidRDefault="00D544BC" w:rsidP="007F2901">
      <w:pPr>
        <w:pStyle w:val="a3"/>
        <w:spacing w:before="24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544BC" w:rsidRDefault="00D544BC" w:rsidP="007F2901">
      <w:pPr>
        <w:pStyle w:val="a3"/>
        <w:spacing w:before="24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544BC" w:rsidRDefault="00D544BC" w:rsidP="007F2901">
      <w:pPr>
        <w:pStyle w:val="a3"/>
        <w:spacing w:before="24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544BC" w:rsidRDefault="00D544BC" w:rsidP="007F2901">
      <w:pPr>
        <w:pStyle w:val="a3"/>
        <w:spacing w:before="24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544BC" w:rsidRDefault="00D544BC" w:rsidP="007F2901">
      <w:pPr>
        <w:pStyle w:val="a3"/>
        <w:spacing w:before="24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544BC" w:rsidRDefault="00D544BC" w:rsidP="007F2901">
      <w:pPr>
        <w:pStyle w:val="a3"/>
        <w:spacing w:before="24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970A75" w:rsidRDefault="00970A75" w:rsidP="007F2901">
      <w:pPr>
        <w:pStyle w:val="a3"/>
        <w:spacing w:before="24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7F2901" w:rsidRPr="005929CB" w:rsidRDefault="007F2901" w:rsidP="007F2901">
      <w:pPr>
        <w:pStyle w:val="a3"/>
        <w:spacing w:before="24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ดำเนินการย้ายครั้งแรกหรือ  </w:t>
      </w:r>
      <w:r w:rsidRPr="005929CB">
        <w:rPr>
          <w:rFonts w:ascii="TH SarabunPSK" w:hAnsi="TH SarabunPSK" w:cs="TH SarabunPSK"/>
          <w:sz w:val="32"/>
          <w:szCs w:val="32"/>
          <w:cs/>
        </w:rPr>
        <w:t>คณะกรรมการศึกษาธิการจังหวัดศรีสะ</w:t>
      </w:r>
      <w:proofErr w:type="spellStart"/>
      <w:r w:rsidRPr="005929CB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5929CB">
        <w:rPr>
          <w:rFonts w:ascii="TH SarabunPSK" w:hAnsi="TH SarabunPSK" w:cs="TH SarabunPSK"/>
          <w:sz w:val="32"/>
          <w:szCs w:val="32"/>
          <w:cs/>
        </w:rPr>
        <w:t xml:space="preserve">   ในคราวประชุมครั้งที่ 2/2560  เมื่อวันที่ 7  กุมภาพันธ์ 2560  มีมติอนุมัติให้ดำเนินการดำเนินการคัดเลือกบุคคลเพื่อบรรจุและแต่งตั้งเข้ารับรับราชการเป็นข้าราชการครูและบุคลากรทางการศึกษา ตำแหน่ง ครูผู้ช่วย กรณีที่มีความจำเป็นหรือมีเหตุพิเศษ ปี พ.ศ. 2560 ตามหลักเกณฑ์และวิธีการที่ ก.ค.ศ.กำหนด ตามหนังสือสำนักงาน ก.ค.ศ. ที่ </w:t>
      </w:r>
      <w:proofErr w:type="spellStart"/>
      <w:r w:rsidRPr="005929CB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5929CB">
        <w:rPr>
          <w:rFonts w:ascii="TH SarabunPSK" w:hAnsi="TH SarabunPSK" w:cs="TH SarabunPSK"/>
          <w:sz w:val="32"/>
          <w:szCs w:val="32"/>
          <w:cs/>
        </w:rPr>
        <w:t xml:space="preserve"> 0206.6/ว16 ลงวันที่ 26 พฤศจิกายน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29CB">
        <w:rPr>
          <w:rFonts w:ascii="TH SarabunPSK" w:hAnsi="TH SarabunPSK" w:cs="TH SarabunPSK"/>
          <w:sz w:val="32"/>
          <w:szCs w:val="32"/>
          <w:cs/>
        </w:rPr>
        <w:t>2557</w:t>
      </w:r>
    </w:p>
    <w:p w:rsidR="00484A3B" w:rsidRDefault="00484A3B"/>
    <w:sectPr w:rsidR="00484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01"/>
    <w:rsid w:val="00484A3B"/>
    <w:rsid w:val="007F2901"/>
    <w:rsid w:val="00970A75"/>
    <w:rsid w:val="00D5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01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901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01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901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Saranya</dc:creator>
  <cp:lastModifiedBy>Saranya</cp:lastModifiedBy>
  <cp:revision>1</cp:revision>
  <dcterms:created xsi:type="dcterms:W3CDTF">2017-05-23T00:01:00Z</dcterms:created>
  <dcterms:modified xsi:type="dcterms:W3CDTF">2017-05-23T00:30:00Z</dcterms:modified>
</cp:coreProperties>
</file>