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4" w:rsidRPr="00446F66" w:rsidRDefault="00CB7294" w:rsidP="00446F66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6F66">
        <w:rPr>
          <w:rFonts w:ascii="TH SarabunPSK" w:eastAsia="SimSu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820886" wp14:editId="398DA42B">
            <wp:simplePos x="0" y="0"/>
            <wp:positionH relativeFrom="column">
              <wp:posOffset>2394585</wp:posOffset>
            </wp:positionH>
            <wp:positionV relativeFrom="paragraph">
              <wp:posOffset>227965</wp:posOffset>
            </wp:positionV>
            <wp:extent cx="930275" cy="1063625"/>
            <wp:effectExtent l="0" t="0" r="3175" b="3175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294" w:rsidRDefault="00CB7294" w:rsidP="00CB7294">
      <w:pPr>
        <w:rPr>
          <w:rFonts w:ascii="TH SarabunPSK" w:hAnsi="TH SarabunPSK" w:cs="TH SarabunPSK"/>
          <w:sz w:val="32"/>
          <w:szCs w:val="32"/>
        </w:rPr>
      </w:pPr>
    </w:p>
    <w:p w:rsidR="005924E6" w:rsidRPr="00CB7294" w:rsidRDefault="005924E6" w:rsidP="00CB7294">
      <w:pPr>
        <w:rPr>
          <w:rFonts w:ascii="TH SarabunPSK" w:hAnsi="TH SarabunPSK" w:cs="TH SarabunPSK"/>
          <w:sz w:val="32"/>
          <w:szCs w:val="32"/>
        </w:rPr>
      </w:pPr>
    </w:p>
    <w:p w:rsidR="00CB7294" w:rsidRPr="005924E6" w:rsidRDefault="00CB7294" w:rsidP="00CB7294">
      <w:pPr>
        <w:rPr>
          <w:rFonts w:ascii="TH SarabunPSK" w:hAnsi="TH SarabunPSK" w:cs="TH SarabunPSK"/>
          <w:sz w:val="16"/>
          <w:szCs w:val="16"/>
        </w:rPr>
      </w:pPr>
    </w:p>
    <w:p w:rsidR="00CB7294" w:rsidRPr="00CB7294" w:rsidRDefault="00CB7294" w:rsidP="00CB7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>คำสั่งสำนักงานศึกษาธิการจังหวัดศรีสะ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CB7294" w:rsidRPr="00CB7294" w:rsidRDefault="00CB7294" w:rsidP="00CB7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DF10BE">
        <w:rPr>
          <w:rFonts w:ascii="TH SarabunPSK" w:hAnsi="TH SarabunPSK" w:cs="TH SarabunPSK" w:hint="cs"/>
          <w:sz w:val="32"/>
          <w:szCs w:val="32"/>
          <w:cs/>
        </w:rPr>
        <w:t>35</w:t>
      </w:r>
      <w:r w:rsidRPr="00CB7294">
        <w:rPr>
          <w:rFonts w:ascii="TH SarabunPSK" w:hAnsi="TH SarabunPSK" w:cs="TH SarabunPSK"/>
          <w:sz w:val="32"/>
          <w:szCs w:val="32"/>
          <w:cs/>
        </w:rPr>
        <w:t>/2560</w:t>
      </w:r>
    </w:p>
    <w:p w:rsidR="00CB7294" w:rsidRPr="00CB7294" w:rsidRDefault="00CB7294" w:rsidP="00CB7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แต่งตั้งคณะกรรมการดำเนินการสอบแข่งขันเพื่อบรรจุและแต่งตั้งบุคคลเข้ารับราชการ</w:t>
      </w:r>
    </w:p>
    <w:p w:rsidR="00CB7294" w:rsidRPr="00CB7294" w:rsidRDefault="00CB7294" w:rsidP="00CB7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>เป็นข้าราชการครูและบุคลากรทางการศึกษา  ตำแหน่งครูผู้ช่วย ปี พ.ศ. 2560</w:t>
      </w:r>
    </w:p>
    <w:p w:rsidR="00CB7294" w:rsidRPr="00CB7294" w:rsidRDefault="00CB7294" w:rsidP="00CB729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CB7294" w:rsidRPr="00CB7294" w:rsidRDefault="00CB7294" w:rsidP="00CB729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ab/>
        <w:t xml:space="preserve">อาศัยอำนาจตามหนังสือสำนักงาน ก.ค.ศ.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0206.6/ว 14  ลงวันที่  24  กรกฎาคม  2558                   เรื่อง  หลักเกณฑ์และวิธีการสอบแข่งขันเพื่อบรรจุและแต่งตั้งบุคคลเข้ารับราชการเป็นข้าราชการครูและบุคลากรทางการศึกษา  ตำแหน่งครูผู้ช่วย  ปี พ.ศ. 2560   หนังสือสำนักงาน ก.ค.ศ.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0206.6/ว 7               ลงวันที่  22  กรกฎาคม  2559  หนังสือสำนักงาน ก.ค.ศ. 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0206.6/ว 2  ลงวันที่  6  มีนาคม  2560  หนังสือสำนักงาน ก.ค.ศ.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0206.6/ว 5  ลงวันที่  20  มีนาคม  2560  หนังสือสำนักงาน ก.ค.ศ.                    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0206.6/ว 6  ลงวันที่  20  มีนาคม  2560  หนังสือสำนักงานคณะกรรมการการศึกษาขั้นพื้นฐาน                      ด่วนที่สุด 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04009/ว 1602 ลงวันที่  15  มีนาคม  2560และหนังสือสำนักงานคณะกรรมการการศึกษาขั้นพื้นฐาน ด่วนที่สุด ที่ 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04009/ว 1685 โดยอนุมัติคณะกรรมการศึกษาธิการจังหวัดศรีสะ</w:t>
      </w:r>
      <w:proofErr w:type="spellStart"/>
      <w:r w:rsidRPr="00CB7294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CB7294">
        <w:rPr>
          <w:rFonts w:ascii="TH SarabunPSK" w:hAnsi="TH SarabunPSK" w:cs="TH SarabunPSK"/>
          <w:sz w:val="32"/>
          <w:szCs w:val="32"/>
          <w:cs/>
        </w:rPr>
        <w:t xml:space="preserve">                    ครั้งที่  3/2560  เมื่อวันที่  15  มีนาคม  2560  จึงแต่งตั้งคณะกรรมการ</w:t>
      </w:r>
      <w:r w:rsidR="003C6ADC">
        <w:rPr>
          <w:rFonts w:ascii="TH SarabunPSK" w:hAnsi="TH SarabunPSK" w:cs="TH SarabunPSK" w:hint="cs"/>
          <w:sz w:val="32"/>
          <w:szCs w:val="32"/>
          <w:cs/>
        </w:rPr>
        <w:t>กำกับการสอบ</w:t>
      </w:r>
      <w:r w:rsidRPr="00CB7294">
        <w:rPr>
          <w:rFonts w:ascii="TH SarabunPSK" w:hAnsi="TH SarabunPSK" w:cs="TH SarabunPSK"/>
          <w:sz w:val="32"/>
          <w:szCs w:val="32"/>
          <w:cs/>
        </w:rPr>
        <w:t>แข่งขันเพื่อบรรจุและแต่งตั้งบุคคลเข้ารับราชการเป็นข้าราชการครูและบุคลากรทางการศึกษา  ตำแหน่งครูผู้ช่วย ปี พ.ศ.  2560  ดังรายชื่อต่อไปนี้</w:t>
      </w:r>
    </w:p>
    <w:p w:rsidR="00DE2C2C" w:rsidRDefault="00CB7294" w:rsidP="00B048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7294">
        <w:rPr>
          <w:rFonts w:ascii="TH SarabunPSK" w:hAnsi="TH SarabunPSK" w:cs="TH SarabunPSK"/>
          <w:sz w:val="32"/>
          <w:szCs w:val="32"/>
          <w:cs/>
        </w:rPr>
        <w:t>คณะกรรมการกำกับการสอบ  ประกอบด้วย</w:t>
      </w:r>
    </w:p>
    <w:p w:rsidR="00CB7294" w:rsidRDefault="00CB729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911B80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อัมรา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ภัสร์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จันทะแสงโรจน์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ครู/บ้านค้อเมืองแสน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B7294" w:rsidRDefault="00CB729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นางสาวจันจิรา  จำปาเรือง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ครู/บ้านค้อเมืองแสน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B7294" w:rsidRDefault="00CB729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นางสาวโชติมา  ตายูเคน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ครูผู้ช่วย/บ้านยางเครือ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B7294" w:rsidRDefault="00CB729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นางสาวชลาลัย  เมืองกลาง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ครูผู้ช่วย/บ้านโสน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B7294" w:rsidRDefault="00CB729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นายยศพันธ์  สมบัล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ครู/บ้านดอนสั้น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B7294" w:rsidRDefault="00CB729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นายสุขเกษม  ทวีชัย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บ้านอะ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ลางหัวขัวฯ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นางพรพิมล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ครู/บ้านขี้เหล็ก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พณิตกาญจน์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ทุมพร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ครูผู้ช่วย/บ้านนาดี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นายณรงค์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ครู/บ้านเกาะ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บัณฑิ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ครู/บ้านคำเนียมฯ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  ขันชะลี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ครู/บ้านคำเนียม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นางทักษรพร  คำมุงคุณ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นายทิวทอง  ทอง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เสี่ยน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ครู/บ้านรุ่ง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นางกนิษฐา  ดวงศรี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</w:t>
      </w:r>
      <w:r w:rsidR="00BD4FBB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นพรัตน์  อรทัย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ครู/บ้านทุ่งน้อย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ใจ  ปราบภัย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ครู/บ้านสบาย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924E6" w:rsidRDefault="005924E6" w:rsidP="005924E6">
      <w:pPr>
        <w:pStyle w:val="a3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/17.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นางสาวกีรติกานต์...</w:t>
      </w:r>
    </w:p>
    <w:p w:rsidR="005924E6" w:rsidRDefault="005924E6" w:rsidP="005924E6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5924E6" w:rsidRDefault="005924E6" w:rsidP="005924E6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นางสาวกีรติกานต์  คำอุดม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นางไพจิตร  สิ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มสิงห์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นางลำพูน  มงคลโคตร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</w:t>
      </w:r>
      <w:r w:rsidR="00C45A76">
        <w:rPr>
          <w:rFonts w:ascii="TH SarabunPSK" w:hAnsi="TH SarabunPSK" w:cs="TH SarabunPSK" w:hint="cs"/>
          <w:sz w:val="32"/>
          <w:szCs w:val="32"/>
          <w:cs/>
        </w:rPr>
        <w:t>เกาะ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นายวัชระ  สิ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มสิงห์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ครู/บ้านเกาะ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พิมอร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ทองไทย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ครู/บ้านค้อเมืองแสน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นางอรุณศรี  บูรณะ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 บัว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ไขย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F4D18" w:rsidRDefault="00CF4D1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นางสาวดา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  นาวงศ์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ลุม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นางอารียา  บัวแก้ว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ครู/บ้านคำเนียมฯ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ณัฐชยุตน์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ลุน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ครู/บ้านสะพุง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AC60A7" w:rsidRDefault="00AC60A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นายชัยพล  พลชัย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ครู/บ้านสะพุง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r w:rsidR="00BD4FBB"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มัย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พันดา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ครู/บ้านสะเต็ง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นางชุ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ขุมเงิน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ครู/บ้านโนนแย้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นางขวัญฤทัย  ชัยชาญ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ครู/บ้านโนนแย้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นางนิตยา  พวงแก้ว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ครู/บ้านโนนแย้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นพนันต์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ครู/บ้านโนนแย้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626180" w:rsidRDefault="0062618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อรวรรณ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สอดศรี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ครู/บ้านหอยสะเดาพัฒนา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15E57" w:rsidRDefault="00315E5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866133">
        <w:rPr>
          <w:rFonts w:ascii="TH SarabunPSK" w:hAnsi="TH SarabunPSK" w:cs="TH SarabunPSK" w:hint="cs"/>
          <w:sz w:val="32"/>
          <w:szCs w:val="32"/>
          <w:cs/>
        </w:rPr>
        <w:t>างจุฬา</w:t>
      </w:r>
      <w:proofErr w:type="spellStart"/>
      <w:r w:rsidR="00866133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8661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866133">
        <w:rPr>
          <w:rFonts w:ascii="TH SarabunPSK" w:hAnsi="TH SarabunPSK" w:cs="TH SarabunPSK" w:hint="cs"/>
          <w:sz w:val="32"/>
          <w:szCs w:val="32"/>
          <w:cs/>
        </w:rPr>
        <w:t>คุณาวัฒนนันท์</w:t>
      </w:r>
      <w:proofErr w:type="spellEnd"/>
      <w:r w:rsidR="00866133">
        <w:rPr>
          <w:rFonts w:ascii="TH SarabunPSK" w:hAnsi="TH SarabunPSK" w:cs="TH SarabunPSK"/>
          <w:sz w:val="32"/>
          <w:szCs w:val="32"/>
        </w:rPr>
        <w:tab/>
      </w:r>
      <w:r w:rsidR="00866133">
        <w:rPr>
          <w:rFonts w:ascii="TH SarabunPSK" w:hAnsi="TH SarabunPSK" w:cs="TH SarabunPSK" w:hint="cs"/>
          <w:sz w:val="32"/>
          <w:szCs w:val="32"/>
          <w:cs/>
        </w:rPr>
        <w:t>ครู/บ้านหมาก</w:t>
      </w:r>
      <w:proofErr w:type="spellStart"/>
      <w:r w:rsidR="00866133">
        <w:rPr>
          <w:rFonts w:ascii="TH SarabunPSK" w:hAnsi="TH SarabunPSK" w:cs="TH SarabunPSK" w:hint="cs"/>
          <w:sz w:val="32"/>
          <w:szCs w:val="32"/>
          <w:cs/>
        </w:rPr>
        <w:t>เขียบ</w:t>
      </w:r>
      <w:proofErr w:type="spellEnd"/>
      <w:r w:rsidR="00866133">
        <w:rPr>
          <w:rFonts w:ascii="TH SarabunPSK" w:hAnsi="TH SarabunPSK" w:cs="TH SarabunPSK" w:hint="cs"/>
          <w:sz w:val="32"/>
          <w:szCs w:val="32"/>
          <w:cs/>
        </w:rPr>
        <w:tab/>
      </w:r>
      <w:r w:rsidR="00866133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66133" w:rsidRDefault="00866133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นางสาวกอบุญ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ครู/บ้านโนนสะอาดอีตู้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66133" w:rsidRDefault="00866133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พิเชษฐ์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</w:t>
      </w:r>
      <w:r w:rsidR="005924E6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ละพันธ์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0290" w:rsidRDefault="0003029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นายเวโรจน์  ทอง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เถาว์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ครู/บ้านน้ำคำวิทยา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0290" w:rsidRDefault="0003029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นายพนัส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เทาศิริ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ครู/น้ำคำวิทยา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0290" w:rsidRDefault="0003029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ลมสูงเนิน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ครู/น้ำคำวิทยา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30290" w:rsidRDefault="0003029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ถาวร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นางจรัส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ลีราช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นายธันวา  จำปาทอง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นายวิชาญ  พิมพา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นายจักรพันธ์  แสงวงษ์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ครู/บ้าน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น้ำก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กฤต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ติมา  ศรวิชัย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ครู/บ้าน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ละเอาะ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ปภัสสร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ทองสุข</w:t>
      </w:r>
      <w:r>
        <w:rPr>
          <w:rFonts w:ascii="TH SarabunPSK" w:hAnsi="TH SarabunPSK" w:cs="TH SarabunPSK"/>
          <w:sz w:val="32"/>
          <w:szCs w:val="32"/>
        </w:rPr>
        <w:tab/>
      </w:r>
      <w:r w:rsidR="00C07C2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นางสาวสุมาลี  บุญริ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00697D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นายปัญญา  ศรีสมภพ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0697D" w:rsidRDefault="00EA5D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นางสมคิด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นวลศิริ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ครู/บึง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มะลู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A5D54" w:rsidRDefault="00EA5D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นางพิชญ์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ภา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ครู/บ้านหมัดฯ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E40B0" w:rsidRDefault="00EE40B0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รัชฎา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ครู/บ้านโนนสะอาดอีตู้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653D6" w:rsidRDefault="002653D6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นางสาวนิตยา  ชนะกุล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ครู/อนุบาลอำเภอน้ำเกลี้ยง(เขิน)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653D6" w:rsidRDefault="002653D6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สิบเอกหญิงอุบลรัฐ  บัวกลาง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ครู/บ้านน้ำเกลี้ยง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B33EA" w:rsidRDefault="008B33EA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นางสาวพรรณงาม  ชายหิน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ครู/อนุบาลอำเภอน้ำเกลี้ยง(เขิน)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924E6" w:rsidRDefault="005924E6" w:rsidP="005924E6">
      <w:pPr>
        <w:pStyle w:val="a3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/55.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924E6" w:rsidRDefault="005924E6" w:rsidP="005924E6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5924E6" w:rsidRDefault="005924E6" w:rsidP="005924E6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B33EA" w:rsidRDefault="008B33EA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เจริญราษฎร์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 w:hint="cs"/>
          <w:sz w:val="32"/>
          <w:szCs w:val="32"/>
          <w:cs/>
        </w:rPr>
        <w:t>/อนุบาลยางชุมน้อยฯ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A6BD8" w:rsidRDefault="00DA6BD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นางสาวธน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พุ่มแก้ว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ครู/ยางชุมน้อยพิทยาคม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A6BD8" w:rsidRDefault="00DA6BD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DF10BE"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Start"/>
      <w:r w:rsidR="00DF10BE">
        <w:rPr>
          <w:rFonts w:ascii="TH SarabunPSK" w:hAnsi="TH SarabunPSK" w:cs="TH SarabunPSK" w:hint="cs"/>
          <w:sz w:val="32"/>
          <w:szCs w:val="32"/>
          <w:cs/>
        </w:rPr>
        <w:t>นฤทธิ์</w:t>
      </w:r>
      <w:proofErr w:type="spellEnd"/>
      <w:r w:rsidR="00DF10BE">
        <w:rPr>
          <w:rFonts w:ascii="TH SarabunPSK" w:hAnsi="TH SarabunPSK" w:cs="TH SarabunPSK" w:hint="cs"/>
          <w:sz w:val="32"/>
          <w:szCs w:val="32"/>
          <w:cs/>
        </w:rPr>
        <w:t xml:space="preserve">  แจ้อุบล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</w:t>
      </w:r>
      <w:r w:rsidR="00DF10BE">
        <w:rPr>
          <w:rFonts w:ascii="TH SarabunPSK" w:hAnsi="TH SarabunPSK" w:cs="TH SarabunPSK" w:hint="cs"/>
          <w:sz w:val="32"/>
          <w:szCs w:val="32"/>
          <w:cs/>
        </w:rPr>
        <w:t>หัววัวหนองนารี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A6BD8" w:rsidRDefault="00DA6BD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นางสาวอัจฉรา  โพธิ์ใบ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ครู/บ้านรุ่ง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A6BD8" w:rsidRDefault="00DA6BD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นายมณเฑียร  โมรา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ครู/บ้านโพธิ์ศรีฯ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A6BD8" w:rsidRDefault="00DA6BD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อรพินธ์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แก้วสว่าง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ครู/บ้านบก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A6BD8" w:rsidRDefault="00DA6BD8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นางสาวแสงดาว 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บ้านดู่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E87" w:rsidRDefault="00874E8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ราภัค  ศรีจันทร์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ครู/อนุบาลวัดพระโต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E87" w:rsidRDefault="00874E8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นางประไพจิตร  ภูมิ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ครู/อนุบาลวัดพระโต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E87" w:rsidRDefault="00874E8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ชญานี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ไทยสะเทือน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 w:hint="cs"/>
          <w:sz w:val="32"/>
          <w:szCs w:val="32"/>
          <w:cs/>
        </w:rPr>
        <w:t>/บ้านหนองบัว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E87" w:rsidRDefault="00874E8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ปฐมาภรณ์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อาทิเวช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 w:hint="cs"/>
          <w:sz w:val="32"/>
          <w:szCs w:val="32"/>
          <w:cs/>
        </w:rPr>
        <w:t>/เฉลิมพระเกียรติฯ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E87" w:rsidRDefault="00874E8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นางสาวระวิศรี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ฉิ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ผ</w:t>
      </w:r>
      <w:r w:rsidR="00B04402">
        <w:rPr>
          <w:rFonts w:ascii="TH SarabunPSK" w:hAnsi="TH SarabunPSK" w:cs="TH SarabunPSK" w:hint="cs"/>
          <w:sz w:val="32"/>
          <w:szCs w:val="32"/>
          <w:cs/>
        </w:rPr>
        <w:t>ู้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ช่วย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บ้านด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วนใหญ่ฯ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874E87" w:rsidRDefault="00874E87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นางสาวเกศรา  ชาภักดี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 w:hint="cs"/>
          <w:sz w:val="32"/>
          <w:szCs w:val="32"/>
          <w:cs/>
        </w:rPr>
        <w:t>/บ้าน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โนนสัง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660E" w:rsidRDefault="0071660E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นางประภาพร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ครู/บ้านบกขี้ยาง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660E" w:rsidRDefault="0071660E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นายไพบูลย์  สระทอง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660E" w:rsidRDefault="00B04892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71660E">
        <w:rPr>
          <w:rFonts w:ascii="TH SarabunPSK" w:hAnsi="TH SarabunPSK" w:cs="TH SarabunPSK" w:hint="cs"/>
          <w:sz w:val="32"/>
          <w:szCs w:val="32"/>
          <w:cs/>
        </w:rPr>
        <w:t>น</w:t>
      </w:r>
      <w:proofErr w:type="spellStart"/>
      <w:r w:rsidR="0071660E">
        <w:rPr>
          <w:rFonts w:ascii="TH SarabunPSK" w:hAnsi="TH SarabunPSK" w:cs="TH SarabunPSK" w:hint="cs"/>
          <w:sz w:val="32"/>
          <w:szCs w:val="32"/>
          <w:cs/>
        </w:rPr>
        <w:t>ภัสร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71660E">
        <w:rPr>
          <w:rFonts w:ascii="TH SarabunPSK" w:hAnsi="TH SarabunPSK" w:cs="TH SarabunPSK" w:hint="cs"/>
          <w:sz w:val="32"/>
          <w:szCs w:val="32"/>
          <w:cs/>
        </w:rPr>
        <w:t xml:space="preserve">  สระทอง</w:t>
      </w:r>
      <w:r w:rsidR="0071660E">
        <w:rPr>
          <w:rFonts w:ascii="TH SarabunPSK" w:hAnsi="TH SarabunPSK" w:cs="TH SarabunPSK" w:hint="cs"/>
          <w:sz w:val="32"/>
          <w:szCs w:val="32"/>
          <w:cs/>
        </w:rPr>
        <w:tab/>
      </w:r>
      <w:r w:rsidR="0071660E">
        <w:rPr>
          <w:rFonts w:ascii="TH SarabunPSK" w:hAnsi="TH SarabunPSK" w:cs="TH SarabunPSK" w:hint="cs"/>
          <w:sz w:val="32"/>
          <w:szCs w:val="32"/>
          <w:cs/>
        </w:rPr>
        <w:tab/>
        <w:t>ครู/บ้านสว่าง</w:t>
      </w:r>
      <w:r w:rsidR="0071660E">
        <w:rPr>
          <w:rFonts w:ascii="TH SarabunPSK" w:hAnsi="TH SarabunPSK" w:cs="TH SarabunPSK" w:hint="cs"/>
          <w:sz w:val="32"/>
          <w:szCs w:val="32"/>
          <w:cs/>
        </w:rPr>
        <w:tab/>
      </w:r>
      <w:r w:rsidR="0071660E">
        <w:rPr>
          <w:rFonts w:ascii="TH SarabunPSK" w:hAnsi="TH SarabunPSK" w:cs="TH SarabunPSK" w:hint="cs"/>
          <w:sz w:val="32"/>
          <w:szCs w:val="32"/>
          <w:cs/>
        </w:rPr>
        <w:tab/>
      </w:r>
      <w:r w:rsidR="0071660E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660E" w:rsidRDefault="0071660E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นางอัมพร  วงศ์ละคร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ครู/บ้านเจ้าทุ่ง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660E" w:rsidRDefault="0071660E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นางสุนทรี  สีหะวงษ์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660E" w:rsidRDefault="0071660E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นางสาวปิยมา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กิ่ง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พิลา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ครู/บ้านกล้วย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17454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นางสาวจรุงจิตร  วงศ์คำ</w:t>
      </w:r>
      <w:r w:rsidRPr="001B3906">
        <w:rPr>
          <w:rFonts w:ascii="TH SarabunPSK" w:hAnsi="TH SarabunPSK" w:cs="TH SarabunPSK"/>
          <w:sz w:val="32"/>
          <w:szCs w:val="32"/>
          <w:cs/>
        </w:rPr>
        <w:tab/>
      </w:r>
      <w:r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Pr="001B3906">
        <w:rPr>
          <w:rFonts w:ascii="TH SarabunPSK" w:hAnsi="TH SarabunPSK" w:cs="TH SarabunPSK"/>
          <w:sz w:val="32"/>
          <w:szCs w:val="32"/>
          <w:cs/>
        </w:rPr>
        <w:tab/>
      </w:r>
      <w:r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17454" w:rsidRPr="001B3906" w:rsidRDefault="00B04402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นายเทิดศักดิ์  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917454" w:rsidRPr="001B3906">
        <w:rPr>
          <w:rFonts w:ascii="TH SarabunPSK" w:hAnsi="TH SarabunPSK" w:cs="TH SarabunPSK"/>
          <w:sz w:val="32"/>
          <w:szCs w:val="32"/>
          <w:cs/>
        </w:rPr>
        <w:t>จำปา</w:t>
      </w:r>
      <w:r w:rsidR="00917454" w:rsidRPr="001B3906">
        <w:rPr>
          <w:rFonts w:ascii="TH SarabunPSK" w:hAnsi="TH SarabunPSK" w:cs="TH SarabunPSK"/>
          <w:sz w:val="32"/>
          <w:szCs w:val="32"/>
          <w:cs/>
        </w:rPr>
        <w:tab/>
      </w:r>
      <w:r w:rsidR="00917454"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917454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917454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917454" w:rsidRPr="001B3906">
        <w:rPr>
          <w:rFonts w:ascii="TH SarabunPSK" w:hAnsi="TH SarabunPSK" w:cs="TH SarabunPSK"/>
          <w:sz w:val="32"/>
          <w:szCs w:val="32"/>
          <w:cs/>
        </w:rPr>
        <w:tab/>
      </w:r>
      <w:r w:rsidR="00917454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นางดวงแดน  วงเดือน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ภาพร  ศรีขัดเค้า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ถาวร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ริมาศ  คณาพันธ์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นายไกร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ลาศ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จิบจันทร์</w:t>
      </w:r>
      <w:r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นายกองแก้ว  แสนโคตร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 xml:space="preserve">นายศักดิ์ชัย  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วงศ์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นายประสิทธิ์  ทองแสง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นางจันทร์เพ็ญ  ลา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ลุน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วัฒน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ศาสตร์  บุญเหมาะ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นายชัยโย  เสาเวียง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นางนริศรา  พลตรี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นางฉลองขวัญ  สุธรรมมา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วรวัฒน์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จิ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ราธิวัฒนาณุกูล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นายฟ้าคำรณ  กมล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กฤศวร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รณ  จันทร์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เพ็ชร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นางสาวจำเนียร  เหมาะสมาน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924E6" w:rsidRDefault="005924E6" w:rsidP="005924E6">
      <w:pPr>
        <w:pStyle w:val="a3"/>
        <w:spacing w:after="0" w:line="240" w:lineRule="auto"/>
        <w:ind w:left="71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/93.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ชัยก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ฤต...</w:t>
      </w:r>
    </w:p>
    <w:p w:rsidR="005924E6" w:rsidRDefault="005924E6" w:rsidP="005924E6">
      <w:pPr>
        <w:pStyle w:val="a3"/>
        <w:spacing w:after="0" w:line="240" w:lineRule="auto"/>
        <w:ind w:left="7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5924E6" w:rsidRPr="001B3906" w:rsidRDefault="005924E6" w:rsidP="005924E6">
      <w:pPr>
        <w:pStyle w:val="a3"/>
        <w:spacing w:after="0" w:line="240" w:lineRule="auto"/>
        <w:ind w:left="714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ชัยกฤต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อิน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ทะโส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นายศักดิ์ดา  พายุพัด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 xml:space="preserve">นางสาวชลดา  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สิงหกุล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นายภา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ลาลี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นางวิภาดา  จันล่องคำ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หทัย  คูหา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1B3906" w:rsidRDefault="00917454" w:rsidP="00B04892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 xml:space="preserve">นางสาวภรณี  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จันทร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ชิต</w:t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</w:r>
      <w:r w:rsidR="00D81B4F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71660E" w:rsidRDefault="0071660E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100.</w:t>
      </w:r>
      <w:r w:rsidR="00917454" w:rsidRPr="0071660E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917454" w:rsidRPr="0071660E">
        <w:rPr>
          <w:rFonts w:ascii="TH SarabunPSK" w:hAnsi="TH SarabunPSK" w:cs="TH SarabunPSK"/>
          <w:sz w:val="32"/>
          <w:szCs w:val="32"/>
          <w:cs/>
        </w:rPr>
        <w:t>พิชามญชุ์</w:t>
      </w:r>
      <w:proofErr w:type="spellEnd"/>
      <w:r w:rsidR="00917454" w:rsidRPr="0071660E">
        <w:rPr>
          <w:rFonts w:ascii="TH SarabunPSK" w:hAnsi="TH SarabunPSK" w:cs="TH SarabunPSK"/>
          <w:sz w:val="32"/>
          <w:szCs w:val="32"/>
          <w:cs/>
        </w:rPr>
        <w:t xml:space="preserve">  อัครธีรพงศ์</w:t>
      </w:r>
      <w:r w:rsidR="00D81B4F" w:rsidRPr="0071660E">
        <w:rPr>
          <w:rFonts w:ascii="TH SarabunPSK" w:hAnsi="TH SarabunPSK" w:cs="TH SarabunPSK"/>
          <w:sz w:val="32"/>
          <w:szCs w:val="32"/>
        </w:rPr>
        <w:tab/>
      </w:r>
      <w:r w:rsidR="00D81B4F" w:rsidRPr="0071660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71660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71660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71660E">
        <w:rPr>
          <w:rFonts w:ascii="TH SarabunPSK" w:hAnsi="TH SarabunPSK" w:cs="TH SarabunPSK"/>
          <w:sz w:val="32"/>
          <w:szCs w:val="32"/>
          <w:cs/>
        </w:rPr>
        <w:tab/>
      </w:r>
      <w:r w:rsidR="00D81B4F" w:rsidRPr="0071660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B62C96" w:rsidRDefault="00B62C96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101.</w:t>
      </w:r>
      <w:r w:rsidR="00917454" w:rsidRPr="00B62C96">
        <w:rPr>
          <w:rFonts w:ascii="TH SarabunPSK" w:hAnsi="TH SarabunPSK" w:cs="TH SarabunPSK"/>
          <w:sz w:val="32"/>
          <w:szCs w:val="32"/>
          <w:cs/>
        </w:rPr>
        <w:t>นายพิทักษ์</w:t>
      </w:r>
      <w:proofErr w:type="spellStart"/>
      <w:r w:rsidR="00917454" w:rsidRPr="00B62C96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917454" w:rsidRPr="00B62C96">
        <w:rPr>
          <w:rFonts w:ascii="TH SarabunPSK" w:hAnsi="TH SarabunPSK" w:cs="TH SarabunPSK"/>
          <w:sz w:val="32"/>
          <w:szCs w:val="32"/>
          <w:cs/>
        </w:rPr>
        <w:t xml:space="preserve">  นามวงษ์</w:t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D81B4F" w:rsidRPr="00B62C9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B62C9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B62C96" w:rsidRDefault="00B62C96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102.</w:t>
      </w:r>
      <w:r w:rsidR="00917454" w:rsidRPr="00B62C96">
        <w:rPr>
          <w:rFonts w:ascii="TH SarabunPSK" w:hAnsi="TH SarabunPSK" w:cs="TH SarabunPSK"/>
          <w:sz w:val="32"/>
          <w:szCs w:val="32"/>
          <w:cs/>
        </w:rPr>
        <w:t>นายวิชัย  ลา</w:t>
      </w:r>
      <w:proofErr w:type="spellStart"/>
      <w:r w:rsidR="00917454" w:rsidRPr="00B62C96">
        <w:rPr>
          <w:rFonts w:ascii="TH SarabunPSK" w:hAnsi="TH SarabunPSK" w:cs="TH SarabunPSK"/>
          <w:sz w:val="32"/>
          <w:szCs w:val="32"/>
          <w:cs/>
        </w:rPr>
        <w:t>ลุน</w:t>
      </w:r>
      <w:proofErr w:type="spellEnd"/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B62C9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B62C9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B62C96" w:rsidRDefault="00B62C96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103.</w:t>
      </w:r>
      <w:r w:rsidR="00917454" w:rsidRPr="00B62C96">
        <w:rPr>
          <w:rFonts w:ascii="TH SarabunPSK" w:hAnsi="TH SarabunPSK" w:cs="TH SarabunPSK"/>
          <w:sz w:val="32"/>
          <w:szCs w:val="32"/>
          <w:cs/>
        </w:rPr>
        <w:t>นางจุฑา</w:t>
      </w:r>
      <w:proofErr w:type="spellStart"/>
      <w:r w:rsidR="00917454" w:rsidRPr="00B62C96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917454" w:rsidRPr="00B62C9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917454" w:rsidRPr="00B62C96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="00917454" w:rsidRPr="00B62C96">
        <w:rPr>
          <w:rFonts w:ascii="TH SarabunPSK" w:hAnsi="TH SarabunPSK" w:cs="TH SarabunPSK"/>
          <w:sz w:val="32"/>
          <w:szCs w:val="32"/>
          <w:cs/>
        </w:rPr>
        <w:t>มาร</w:t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B62C9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B62C9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B62C96" w:rsidRDefault="00B62C96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104.</w:t>
      </w:r>
      <w:r w:rsidR="00917454" w:rsidRPr="00B62C96">
        <w:rPr>
          <w:rFonts w:ascii="TH SarabunPSK" w:hAnsi="TH SarabunPSK" w:cs="TH SarabunPSK"/>
          <w:sz w:val="32"/>
          <w:szCs w:val="32"/>
          <w:cs/>
        </w:rPr>
        <w:t xml:space="preserve">นางซ่อนกลิ่น  </w:t>
      </w:r>
      <w:proofErr w:type="spellStart"/>
      <w:r w:rsidR="00917454" w:rsidRPr="00B62C96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="00917454" w:rsidRPr="00B62C96">
        <w:rPr>
          <w:rFonts w:ascii="TH SarabunPSK" w:hAnsi="TH SarabunPSK" w:cs="TH SarabunPSK"/>
          <w:sz w:val="32"/>
          <w:szCs w:val="32"/>
          <w:cs/>
        </w:rPr>
        <w:t>เทพา</w:t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B62C9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B62C9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B62C96" w:rsidRDefault="00B62C96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105.</w:t>
      </w:r>
      <w:r w:rsidR="00917454" w:rsidRPr="00B62C96">
        <w:rPr>
          <w:rFonts w:ascii="TH SarabunPSK" w:hAnsi="TH SarabunPSK" w:cs="TH SarabunPSK"/>
          <w:sz w:val="32"/>
          <w:szCs w:val="32"/>
          <w:cs/>
        </w:rPr>
        <w:t>นายอำนาจ  เส้นคราม</w:t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B62C9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B62C9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</w:r>
      <w:r w:rsidR="00D81B4F" w:rsidRPr="00B62C9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874E87" w:rsidRDefault="00B62C96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106.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นางสาวเนตรนภา  บัง</w:t>
      </w:r>
      <w:proofErr w:type="spellStart"/>
      <w:r w:rsidR="00917454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874E87">
        <w:rPr>
          <w:rFonts w:ascii="TH SarabunPSK" w:hAnsi="TH SarabunPSK" w:cs="TH SarabunPSK"/>
          <w:sz w:val="32"/>
          <w:szCs w:val="32"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62C9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917454" w:rsidRPr="00874E87">
        <w:rPr>
          <w:rFonts w:ascii="TH SarabunPSK" w:hAnsi="TH SarabunPSK" w:cs="TH SarabunPSK"/>
          <w:sz w:val="32"/>
          <w:szCs w:val="32"/>
          <w:cs/>
        </w:rPr>
        <w:t>อรุณี</w:t>
      </w:r>
      <w:proofErr w:type="spellEnd"/>
      <w:r w:rsidR="00917454" w:rsidRPr="00874E87">
        <w:rPr>
          <w:rFonts w:ascii="TH SarabunPSK" w:hAnsi="TH SarabunPSK" w:cs="TH SarabunPSK"/>
          <w:sz w:val="32"/>
          <w:szCs w:val="32"/>
          <w:cs/>
        </w:rPr>
        <w:t xml:space="preserve">  สายวงศ์</w:t>
      </w:r>
      <w:r w:rsidR="00D81B4F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62C96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นายสิทธิศักดิ์  จินดาวงศ์</w:t>
      </w:r>
      <w:r w:rsidR="00D81B4F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81B4F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62C96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นายดนัย  แสงสิงห์</w:t>
      </w:r>
      <w:r w:rsidR="00D81B4F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D81B4F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81B4F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</w:r>
      <w:r w:rsidR="00D81B4F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นางสาวสมกุล  นึกชอบ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นางสาวศิริพร  นามวงศ์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17454" w:rsidRPr="00874E87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917454" w:rsidRPr="00874E87">
        <w:rPr>
          <w:rFonts w:ascii="TH SarabunPSK" w:hAnsi="TH SarabunPSK" w:cs="TH SarabunPSK"/>
          <w:sz w:val="32"/>
          <w:szCs w:val="32"/>
          <w:cs/>
        </w:rPr>
        <w:t>อรุณีย์</w:t>
      </w:r>
      <w:proofErr w:type="spellEnd"/>
      <w:r w:rsidR="00917454" w:rsidRPr="00874E87">
        <w:rPr>
          <w:rFonts w:ascii="TH SarabunPSK" w:hAnsi="TH SarabunPSK" w:cs="TH SarabunPSK"/>
          <w:sz w:val="32"/>
          <w:szCs w:val="32"/>
          <w:cs/>
        </w:rPr>
        <w:t xml:space="preserve">  อรจันทร์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เจษนิพิฐ</w:t>
      </w:r>
      <w:proofErr w:type="spellEnd"/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4402">
        <w:rPr>
          <w:rFonts w:ascii="TH SarabunPSK" w:hAnsi="TH SarabunPSK" w:cs="TH SarabunPSK" w:hint="cs"/>
          <w:sz w:val="32"/>
          <w:szCs w:val="32"/>
          <w:cs/>
        </w:rPr>
        <w:t>แ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ท่นทอง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นางสาวปิ่นหล้า  ศิลาบุตร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นางสาวนวรัตน์  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โสตศิริ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นายไพร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สะกี</w:t>
      </w:r>
      <w:proofErr w:type="spellEnd"/>
      <w:r w:rsidR="0071022C" w:rsidRPr="00874E87">
        <w:rPr>
          <w:rFonts w:ascii="TH SarabunPSK" w:hAnsi="TH SarabunPSK" w:cs="TH SarabunPSK"/>
          <w:sz w:val="32"/>
          <w:szCs w:val="32"/>
          <w:cs/>
        </w:rPr>
        <w:t>พันธ์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นางสาวจุฑามาศ  บุญทน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นางสมศรี  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พรหมคช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19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</w:t>
      </w:r>
      <w:r w:rsidR="001B3906" w:rsidRPr="00874E87">
        <w:rPr>
          <w:rFonts w:ascii="TH SarabunPSK" w:hAnsi="TH SarabunPSK" w:cs="TH SarabunPSK" w:hint="cs"/>
          <w:sz w:val="32"/>
          <w:szCs w:val="32"/>
          <w:cs/>
        </w:rPr>
        <w:t>า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งเอื้อจิต  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="0071022C" w:rsidRPr="00874E87">
        <w:rPr>
          <w:rFonts w:ascii="TH SarabunPSK" w:hAnsi="TH SarabunPSK" w:cs="TH SarabunPSK"/>
          <w:sz w:val="32"/>
          <w:szCs w:val="32"/>
          <w:cs/>
        </w:rPr>
        <w:t>วงศ์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นางปทุมพร  พลศักดิ์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21.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>นางรุ่งระ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วีวรรณ</w:t>
      </w:r>
      <w:proofErr w:type="spellEnd"/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  ญาณวารี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874E87" w:rsidRDefault="00874E87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874E87">
        <w:rPr>
          <w:rFonts w:ascii="TH SarabunPSK" w:hAnsi="TH SarabunPSK" w:cs="TH SarabunPSK"/>
          <w:sz w:val="32"/>
          <w:szCs w:val="32"/>
          <w:cs/>
        </w:rPr>
        <w:t xml:space="preserve">นายไพฑูรย์  </w:t>
      </w:r>
      <w:proofErr w:type="spellStart"/>
      <w:r w:rsidR="0071022C" w:rsidRPr="00874E87">
        <w:rPr>
          <w:rFonts w:ascii="TH SarabunPSK" w:hAnsi="TH SarabunPSK" w:cs="TH SarabunPSK"/>
          <w:sz w:val="32"/>
          <w:szCs w:val="32"/>
          <w:cs/>
        </w:rPr>
        <w:t>หิ</w:t>
      </w:r>
      <w:proofErr w:type="spellEnd"/>
      <w:r w:rsidR="0071022C" w:rsidRPr="00874E87">
        <w:rPr>
          <w:rFonts w:ascii="TH SarabunPSK" w:hAnsi="TH SarabunPSK" w:cs="TH SarabunPSK"/>
          <w:sz w:val="32"/>
          <w:szCs w:val="32"/>
          <w:cs/>
        </w:rPr>
        <w:t>ปะนัด</w:t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874E8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874E87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</w:r>
      <w:r w:rsidR="001B3906" w:rsidRPr="00874E8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23</w:t>
      </w:r>
      <w:r w:rsidR="00874E87"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นายปรีชา  ฝัง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สิมมา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นายรัฐพล  คำแก่น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25</w:t>
      </w:r>
      <w:r w:rsidR="00EE40B0" w:rsidRPr="00C07C2E"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นางสาววีณา  โมทะจิตร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E40B0" w:rsidRPr="00C07C2E"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เยาว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>ลักษณ์  ศรีสุนนท์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62C96">
        <w:rPr>
          <w:rFonts w:ascii="TH SarabunPSK" w:hAnsi="TH SarabunPSK" w:cs="TH SarabunPSK"/>
          <w:sz w:val="32"/>
          <w:szCs w:val="32"/>
        </w:rPr>
        <w:t>27</w:t>
      </w:r>
      <w:r w:rsidR="0032236C" w:rsidRPr="00C07C2E">
        <w:rPr>
          <w:rFonts w:ascii="TH SarabunPSK" w:hAnsi="TH SarabunPSK" w:cs="TH SarabunPSK"/>
          <w:sz w:val="32"/>
          <w:szCs w:val="32"/>
        </w:rPr>
        <w:t>.</w:t>
      </w:r>
      <w:r w:rsidR="0032236C" w:rsidRPr="00C07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71022C" w:rsidRPr="00C07C2E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พิภัท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>รา  แซ่ตัง</w:t>
      </w:r>
      <w:proofErr w:type="gramEnd"/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62C96">
        <w:rPr>
          <w:rFonts w:ascii="TH SarabunPSK" w:hAnsi="TH SarabunPSK" w:cs="TH SarabunPSK"/>
          <w:sz w:val="32"/>
          <w:szCs w:val="32"/>
        </w:rPr>
        <w:t>28</w:t>
      </w:r>
      <w:r w:rsidR="0032236C" w:rsidRPr="00C07C2E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1022C" w:rsidRPr="00C07C2E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เณศทิ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>ชาภา  สวัสดี</w:t>
      </w:r>
      <w:proofErr w:type="gramEnd"/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29</w:t>
      </w:r>
      <w:r w:rsidR="0032236C" w:rsidRPr="00C07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ว่าที่ร้อย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ตรีศิ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 xml:space="preserve">  วิเศษสังข์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Default="00EE40B0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/>
          <w:sz w:val="32"/>
          <w:szCs w:val="32"/>
        </w:rPr>
        <w:t>.</w:t>
      </w:r>
      <w:r w:rsidR="0032236C" w:rsidRPr="00EE4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22C" w:rsidRPr="00EE40B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71022C" w:rsidRPr="00EE40B0">
        <w:rPr>
          <w:rFonts w:ascii="TH SarabunPSK" w:hAnsi="TH SarabunPSK" w:cs="TH SarabunPSK"/>
          <w:sz w:val="32"/>
          <w:szCs w:val="32"/>
          <w:cs/>
        </w:rPr>
        <w:t>ทิษณา</w:t>
      </w:r>
      <w:proofErr w:type="spellEnd"/>
      <w:r w:rsidR="0071022C" w:rsidRPr="00EE40B0">
        <w:rPr>
          <w:rFonts w:ascii="TH SarabunPSK" w:hAnsi="TH SarabunPSK" w:cs="TH SarabunPSK"/>
          <w:sz w:val="32"/>
          <w:szCs w:val="32"/>
          <w:cs/>
        </w:rPr>
        <w:t xml:space="preserve">  อ่อนบึง</w:t>
      </w:r>
      <w:r w:rsidR="001B3906" w:rsidRPr="00EE40B0">
        <w:rPr>
          <w:rFonts w:ascii="TH SarabunPSK" w:hAnsi="TH SarabunPSK" w:cs="TH SarabunPSK"/>
          <w:sz w:val="32"/>
          <w:szCs w:val="32"/>
        </w:rPr>
        <w:tab/>
      </w:r>
      <w:r w:rsidR="001B3906" w:rsidRPr="00EE40B0">
        <w:rPr>
          <w:rFonts w:ascii="TH SarabunPSK" w:hAnsi="TH SarabunPSK" w:cs="TH SarabunPSK"/>
          <w:sz w:val="32"/>
          <w:szCs w:val="32"/>
        </w:rPr>
        <w:tab/>
      </w:r>
      <w:r w:rsidR="001B3906" w:rsidRPr="00EE40B0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EE40B0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EE40B0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EE40B0">
        <w:rPr>
          <w:rFonts w:ascii="TH SarabunPSK" w:hAnsi="TH SarabunPSK" w:cs="TH SarabunPSK"/>
          <w:sz w:val="32"/>
          <w:szCs w:val="32"/>
          <w:cs/>
        </w:rPr>
        <w:tab/>
      </w:r>
      <w:r w:rsidR="001B3906" w:rsidRPr="00EE40B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924E6" w:rsidRDefault="005924E6" w:rsidP="005924E6">
      <w:pPr>
        <w:spacing w:after="0" w:line="240" w:lineRule="auto"/>
        <w:ind w:left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/130.  </w:t>
      </w:r>
      <w:r>
        <w:rPr>
          <w:rFonts w:ascii="TH SarabunPSK" w:hAnsi="TH SarabunPSK" w:cs="TH SarabunPSK" w:hint="cs"/>
          <w:sz w:val="32"/>
          <w:szCs w:val="32"/>
          <w:cs/>
        </w:rPr>
        <w:t>นางกนกอร...</w:t>
      </w:r>
    </w:p>
    <w:p w:rsidR="005924E6" w:rsidRDefault="005924E6" w:rsidP="005924E6">
      <w:pPr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5924E6" w:rsidRPr="00EE40B0" w:rsidRDefault="005924E6" w:rsidP="005924E6">
      <w:pPr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B3906" w:rsidRPr="00C07C2E" w:rsidRDefault="00C07C2E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นางกนกอร  มูลสาร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นายนิเวศน์  เข็มทอง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EE40B0" w:rsidRDefault="00EE40B0" w:rsidP="00B0489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33</w:t>
      </w:r>
      <w:r w:rsidR="00C07C2E">
        <w:rPr>
          <w:rFonts w:ascii="TH SarabunPSK" w:hAnsi="TH SarabunPSK" w:cs="TH SarabunPSK" w:hint="cs"/>
          <w:sz w:val="32"/>
          <w:szCs w:val="32"/>
          <w:cs/>
        </w:rPr>
        <w:t>.</w:t>
      </w:r>
      <w:r w:rsidR="0032236C" w:rsidRPr="00EE40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22C" w:rsidRPr="00EE40B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71022C" w:rsidRPr="00EE40B0">
        <w:rPr>
          <w:rFonts w:ascii="TH SarabunPSK" w:hAnsi="TH SarabunPSK" w:cs="TH SarabunPSK"/>
          <w:sz w:val="32"/>
          <w:szCs w:val="32"/>
          <w:cs/>
        </w:rPr>
        <w:t>พิทวัฒน์</w:t>
      </w:r>
      <w:proofErr w:type="spellEnd"/>
      <w:r w:rsidR="0071022C" w:rsidRPr="00EE40B0">
        <w:rPr>
          <w:rFonts w:ascii="TH SarabunPSK" w:hAnsi="TH SarabunPSK" w:cs="TH SarabunPSK"/>
          <w:sz w:val="32"/>
          <w:szCs w:val="32"/>
          <w:cs/>
        </w:rPr>
        <w:t xml:space="preserve">  สิงห์ดง</w:t>
      </w:r>
      <w:r w:rsidR="001B3906" w:rsidRPr="00EE40B0">
        <w:rPr>
          <w:rFonts w:ascii="TH SarabunPSK" w:hAnsi="TH SarabunPSK" w:cs="TH SarabunPSK"/>
          <w:sz w:val="32"/>
          <w:szCs w:val="32"/>
        </w:rPr>
        <w:tab/>
      </w:r>
      <w:r w:rsidR="001B3906" w:rsidRPr="00EE40B0">
        <w:rPr>
          <w:rFonts w:ascii="TH SarabunPSK" w:hAnsi="TH SarabunPSK" w:cs="TH SarabunPSK"/>
          <w:sz w:val="32"/>
          <w:szCs w:val="32"/>
        </w:rPr>
        <w:tab/>
      </w:r>
      <w:r w:rsidR="001B3906" w:rsidRPr="00EE40B0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EE40B0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EE40B0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EE40B0">
        <w:rPr>
          <w:rFonts w:ascii="TH SarabunPSK" w:hAnsi="TH SarabunPSK" w:cs="TH SarabunPSK"/>
          <w:sz w:val="32"/>
          <w:szCs w:val="32"/>
          <w:cs/>
        </w:rPr>
        <w:tab/>
      </w:r>
      <w:r w:rsidR="001B3906" w:rsidRPr="00EE40B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2236C" w:rsidRPr="00C07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 xml:space="preserve">นางสาวจตุพร  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สังธิ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>กุล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2236C" w:rsidRPr="00C07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นายวีร</w:t>
      </w:r>
      <w:proofErr w:type="spellStart"/>
      <w:r w:rsidR="0071022C" w:rsidRPr="00C07C2E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="0071022C" w:rsidRPr="00C07C2E">
        <w:rPr>
          <w:rFonts w:ascii="TH SarabunPSK" w:hAnsi="TH SarabunPSK" w:cs="TH SarabunPSK"/>
          <w:sz w:val="32"/>
          <w:szCs w:val="32"/>
          <w:cs/>
        </w:rPr>
        <w:t xml:space="preserve">  เชื้อชม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C07C2E" w:rsidRDefault="00C07C2E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2236C" w:rsidRPr="00C07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022C" w:rsidRPr="00C07C2E">
        <w:rPr>
          <w:rFonts w:ascii="TH SarabunPSK" w:hAnsi="TH SarabunPSK" w:cs="TH SarabunPSK"/>
          <w:sz w:val="32"/>
          <w:szCs w:val="32"/>
          <w:cs/>
        </w:rPr>
        <w:t>นายประกอบ  คำขาว</w:t>
      </w:r>
      <w:r w:rsidR="001B3906" w:rsidRPr="00C07C2E">
        <w:rPr>
          <w:rFonts w:ascii="TH SarabunPSK" w:hAnsi="TH SarabunPSK" w:cs="TH SarabunPSK"/>
          <w:sz w:val="32"/>
          <w:szCs w:val="32"/>
        </w:rPr>
        <w:tab/>
      </w:r>
      <w:r w:rsidR="001B3906" w:rsidRPr="00C07C2E">
        <w:rPr>
          <w:rFonts w:ascii="TH SarabunPSK" w:hAnsi="TH SarabunPSK" w:cs="TH SarabunPSK" w:hint="cs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C07C2E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C07C2E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</w:r>
      <w:r w:rsidR="001B3906" w:rsidRPr="00C07C2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32236C" w:rsidRDefault="0032236C" w:rsidP="00B04892">
      <w:pPr>
        <w:pStyle w:val="a3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62C96">
        <w:rPr>
          <w:rFonts w:ascii="TH SarabunPSK" w:hAnsi="TH SarabunPSK" w:cs="TH SarabunPSK"/>
          <w:sz w:val="32"/>
          <w:szCs w:val="32"/>
        </w:rPr>
        <w:t>37</w:t>
      </w:r>
      <w:r>
        <w:rPr>
          <w:rFonts w:ascii="TH SarabunPSK" w:hAnsi="TH SarabunPSK" w:cs="TH SarabunPSK"/>
          <w:sz w:val="32"/>
          <w:szCs w:val="32"/>
        </w:rPr>
        <w:t>.</w:t>
      </w:r>
      <w:r w:rsidRPr="0032236C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71022C" w:rsidRPr="0032236C">
        <w:rPr>
          <w:rFonts w:ascii="TH SarabunPSK" w:hAnsi="TH SarabunPSK" w:cs="TH SarabunPSK"/>
          <w:sz w:val="32"/>
          <w:szCs w:val="32"/>
          <w:cs/>
        </w:rPr>
        <w:t>นายศุภชัย  เมตตามนุษย์</w:t>
      </w:r>
      <w:proofErr w:type="gramEnd"/>
      <w:r w:rsidR="001B3906" w:rsidRPr="0032236C">
        <w:rPr>
          <w:rFonts w:ascii="TH SarabunPSK" w:hAnsi="TH SarabunPSK" w:cs="TH SarabunPSK"/>
          <w:sz w:val="32"/>
          <w:szCs w:val="32"/>
        </w:rPr>
        <w:tab/>
      </w:r>
      <w:r w:rsidR="001B3906" w:rsidRPr="0032236C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32236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32236C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32236C">
        <w:rPr>
          <w:rFonts w:ascii="TH SarabunPSK" w:hAnsi="TH SarabunPSK" w:cs="TH SarabunPSK"/>
          <w:sz w:val="32"/>
          <w:szCs w:val="32"/>
          <w:cs/>
        </w:rPr>
        <w:tab/>
      </w:r>
      <w:r w:rsidR="001B3906" w:rsidRPr="0032236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38</w:t>
      </w:r>
      <w:r w:rsidRPr="001B3906">
        <w:rPr>
          <w:rFonts w:ascii="TH SarabunPSK" w:hAnsi="TH SarabunPSK" w:cs="TH SarabunPSK"/>
          <w:sz w:val="32"/>
          <w:szCs w:val="32"/>
          <w:cs/>
        </w:rPr>
        <w:t>.  นาง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อิศราวร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รณ  ใจแจ้ง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39</w:t>
      </w:r>
      <w:r w:rsidRPr="001B3906">
        <w:rPr>
          <w:rFonts w:ascii="TH SarabunPSK" w:hAnsi="TH SarabunPSK" w:cs="TH SarabunPSK"/>
          <w:sz w:val="32"/>
          <w:szCs w:val="32"/>
          <w:cs/>
        </w:rPr>
        <w:t xml:space="preserve">.  นางสาวภาวดี  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จัตตุเรศ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40</w:t>
      </w:r>
      <w:r w:rsidRPr="001B3906">
        <w:rPr>
          <w:rFonts w:ascii="TH SarabunPSK" w:hAnsi="TH SarabunPSK" w:cs="TH SarabunPSK"/>
          <w:sz w:val="32"/>
          <w:szCs w:val="32"/>
          <w:cs/>
        </w:rPr>
        <w:t>.  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ระชัย  ไพบูลย์สวัสดิ์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41</w:t>
      </w:r>
      <w:r w:rsidRPr="001B3906">
        <w:rPr>
          <w:rFonts w:ascii="TH SarabunPSK" w:hAnsi="TH SarabunPSK" w:cs="TH SarabunPSK"/>
          <w:sz w:val="32"/>
          <w:szCs w:val="32"/>
          <w:cs/>
        </w:rPr>
        <w:t>.  นางสาวเพลินจิตร  โพธิ์กระจ่าง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42</w:t>
      </w:r>
      <w:r w:rsidRPr="001B3906">
        <w:rPr>
          <w:rFonts w:ascii="TH SarabunPSK" w:hAnsi="TH SarabunPSK" w:cs="TH SarabunPSK"/>
          <w:sz w:val="32"/>
          <w:szCs w:val="32"/>
          <w:cs/>
        </w:rPr>
        <w:t>.  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ธนา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ศักดิ์  สุภาพ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43</w:t>
      </w:r>
      <w:r w:rsidRPr="001B3906">
        <w:rPr>
          <w:rFonts w:ascii="TH SarabunPSK" w:hAnsi="TH SarabunPSK" w:cs="TH SarabunPSK"/>
          <w:sz w:val="32"/>
          <w:szCs w:val="32"/>
          <w:cs/>
        </w:rPr>
        <w:t>.  นางสาวราตรี  โพธิ์เงิน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44</w:t>
      </w:r>
      <w:r w:rsidRPr="001B3906">
        <w:rPr>
          <w:rFonts w:ascii="TH SarabunPSK" w:hAnsi="TH SarabunPSK" w:cs="TH SarabunPSK"/>
          <w:sz w:val="32"/>
          <w:szCs w:val="32"/>
          <w:cs/>
        </w:rPr>
        <w:t>.  นายชาติกล้า  ทรัพย์ทรงพล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45</w:t>
      </w:r>
      <w:r w:rsidRPr="001B3906">
        <w:rPr>
          <w:rFonts w:ascii="TH SarabunPSK" w:hAnsi="TH SarabunPSK" w:cs="TH SarabunPSK"/>
          <w:sz w:val="32"/>
          <w:szCs w:val="32"/>
          <w:cs/>
        </w:rPr>
        <w:t>.  นายทรงวุฒิ  ขจัดมลทิน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P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</w:t>
      </w:r>
      <w:r w:rsidR="00B04402">
        <w:rPr>
          <w:rFonts w:ascii="TH SarabunPSK" w:hAnsi="TH SarabunPSK" w:cs="TH SarabunPSK" w:hint="cs"/>
          <w:sz w:val="32"/>
          <w:szCs w:val="32"/>
          <w:cs/>
        </w:rPr>
        <w:t>6</w:t>
      </w:r>
      <w:r w:rsidRPr="001B3906">
        <w:rPr>
          <w:rFonts w:ascii="TH SarabunPSK" w:hAnsi="TH SarabunPSK" w:cs="TH SarabunPSK"/>
          <w:sz w:val="32"/>
          <w:szCs w:val="32"/>
          <w:cs/>
        </w:rPr>
        <w:t>.  นาง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ขรพรรษ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>นารถ</w:t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B3906" w:rsidRDefault="0071022C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B3906">
        <w:rPr>
          <w:rFonts w:ascii="TH SarabunPSK" w:hAnsi="TH SarabunPSK" w:cs="TH SarabunPSK"/>
          <w:sz w:val="32"/>
          <w:szCs w:val="32"/>
          <w:cs/>
        </w:rPr>
        <w:t>1</w:t>
      </w:r>
      <w:r w:rsidR="00B62C96">
        <w:rPr>
          <w:rFonts w:ascii="TH SarabunPSK" w:hAnsi="TH SarabunPSK" w:cs="TH SarabunPSK" w:hint="cs"/>
          <w:sz w:val="32"/>
          <w:szCs w:val="32"/>
          <w:cs/>
        </w:rPr>
        <w:t>4</w:t>
      </w:r>
      <w:r w:rsidR="00B04402">
        <w:rPr>
          <w:rFonts w:ascii="TH SarabunPSK" w:hAnsi="TH SarabunPSK" w:cs="TH SarabunPSK" w:hint="cs"/>
          <w:sz w:val="32"/>
          <w:szCs w:val="32"/>
          <w:cs/>
        </w:rPr>
        <w:t>7</w:t>
      </w:r>
      <w:r w:rsidRPr="001B3906">
        <w:rPr>
          <w:rFonts w:ascii="TH SarabunPSK" w:hAnsi="TH SarabunPSK" w:cs="TH SarabunPSK"/>
          <w:sz w:val="32"/>
          <w:szCs w:val="32"/>
          <w:cs/>
        </w:rPr>
        <w:t>.  นาย</w:t>
      </w:r>
      <w:proofErr w:type="spellStart"/>
      <w:r w:rsidRPr="001B3906">
        <w:rPr>
          <w:rFonts w:ascii="TH SarabunPSK" w:hAnsi="TH SarabunPSK" w:cs="TH SarabunPSK"/>
          <w:sz w:val="32"/>
          <w:szCs w:val="32"/>
          <w:cs/>
        </w:rPr>
        <w:t>นันทวัฒน์</w:t>
      </w:r>
      <w:proofErr w:type="spellEnd"/>
      <w:r w:rsidRPr="001B3906">
        <w:rPr>
          <w:rFonts w:ascii="TH SarabunPSK" w:hAnsi="TH SarabunPSK" w:cs="TH SarabunPSK"/>
          <w:sz w:val="32"/>
          <w:szCs w:val="32"/>
          <w:cs/>
        </w:rPr>
        <w:t xml:space="preserve">  มูลสาร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ครู/ศรีสะ</w:t>
      </w:r>
      <w:proofErr w:type="spellStart"/>
      <w:r w:rsidR="001B3906" w:rsidRPr="001B3906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B3906" w:rsidRPr="001B3906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</w:r>
      <w:r w:rsidR="001B3906" w:rsidRPr="001B3906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F3820" w:rsidRDefault="00DF3820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</w:t>
      </w:r>
      <w:r w:rsidR="00B04402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นางสาวอัญชลี  ขันทอง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ครูผู้ช่วย/บ้านหนองทุ่ม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F3820" w:rsidRDefault="00DF3820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B04402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ฐิติชญา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สาลีพวง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ครู/บ้านหนองหญ้าปล้อง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A1723" w:rsidRDefault="009A1723" w:rsidP="00B0489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04402">
        <w:rPr>
          <w:rFonts w:ascii="TH SarabunPSK" w:hAnsi="TH SarabunPSK" w:cs="TH SarabunPSK" w:hint="cs"/>
          <w:sz w:val="32"/>
          <w:szCs w:val="32"/>
          <w:cs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นางสาวมาลินี  มณีนิล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ตะด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อบวิทยา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924E6" w:rsidRDefault="005924E6" w:rsidP="00B04892">
      <w:pPr>
        <w:pStyle w:val="a3"/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04402">
        <w:rPr>
          <w:rFonts w:ascii="TH SarabunPSK" w:hAnsi="TH SarabunPSK" w:cs="TH SarabunPSK" w:hint="cs"/>
          <w:sz w:val="32"/>
          <w:szCs w:val="32"/>
          <w:cs/>
        </w:rPr>
        <w:t>51</w:t>
      </w:r>
      <w:r>
        <w:rPr>
          <w:rFonts w:ascii="TH SarabunPSK" w:hAnsi="TH SarabunPSK" w:cs="TH SarabunPSK" w:hint="cs"/>
          <w:sz w:val="32"/>
          <w:szCs w:val="32"/>
          <w:cs/>
        </w:rPr>
        <w:t>.  นายมานพ  นามวงษ์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5924E6" w:rsidRDefault="005924E6" w:rsidP="00B04892">
      <w:pPr>
        <w:pStyle w:val="a3"/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B04402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นางอมรา  นามวงษ์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ครู/บ้านโนนคูณ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F10BE" w:rsidRDefault="00DF10BE" w:rsidP="00B04892">
      <w:pPr>
        <w:pStyle w:val="a3"/>
        <w:spacing w:after="0" w:line="240" w:lineRule="auto"/>
        <w:ind w:left="0" w:firstLine="3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153.  นางนิตยา  อิศรมงคลรักษ์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ครู/อนุบาลวัดพระโต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B7294" w:rsidRDefault="00DF10BE" w:rsidP="00B04892">
      <w:pPr>
        <w:pStyle w:val="a3"/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154.  นางผ่องศรี  เมธาภัทรกุล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ครู/อนุบาลวัดพระโต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 w:rsidR="00CB7294" w:rsidRPr="001B3906">
        <w:rPr>
          <w:rFonts w:ascii="TH SarabunPSK" w:hAnsi="TH SarabunPSK" w:cs="TH SarabunPSK"/>
          <w:sz w:val="32"/>
          <w:szCs w:val="32"/>
          <w:cs/>
        </w:rPr>
        <w:br/>
      </w:r>
      <w:r w:rsidR="00B04892">
        <w:rPr>
          <w:rFonts w:ascii="TH SarabunPSK" w:hAnsi="TH SarabunPSK" w:cs="TH SarabunPSK"/>
          <w:sz w:val="32"/>
          <w:szCs w:val="32"/>
        </w:rPr>
        <w:tab/>
      </w:r>
      <w:r w:rsidR="00B04892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</w:p>
    <w:p w:rsidR="00B04892" w:rsidRDefault="00B04892" w:rsidP="00B04892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ตรวจสอบความเรียบร้อยของห้องสอบที่ต้องรับผิดชอบ</w:t>
      </w:r>
    </w:p>
    <w:p w:rsidR="005924E6" w:rsidRDefault="00B04892" w:rsidP="00B04892">
      <w:pPr>
        <w:pStyle w:val="a3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รับข้อสอบและกระดาษคำตอบ  พร้อมบัญชีลายมือชื่อผู้เข้าสอบ</w:t>
      </w:r>
      <w:r w:rsidR="00111B43">
        <w:rPr>
          <w:rFonts w:ascii="TH SarabunPSK" w:hAnsi="TH SarabunPSK" w:cs="TH SarabunPSK" w:hint="cs"/>
          <w:sz w:val="32"/>
          <w:szCs w:val="32"/>
          <w:cs/>
        </w:rPr>
        <w:t>จากคณะกรรมการกลาง</w:t>
      </w:r>
    </w:p>
    <w:p w:rsidR="00B04892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ประจำสนามสอบ  ในการรับข้อสอบและกระดาษคำตอบให้ปฏิบัติดังนี้</w:t>
      </w:r>
    </w:p>
    <w:p w:rsidR="00111B43" w:rsidRDefault="00111B43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 ตรวจสอบรหัสวิชาให้ตรงกับตารางสอบ</w:t>
      </w:r>
    </w:p>
    <w:p w:rsidR="005924E6" w:rsidRDefault="00111B43" w:rsidP="005924E6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 ตรวจสภาพซองบรรจุข้อสอบ  ในกรณีที่เห็นว่าซองข้อสอบอยู่ในสภาพผิดปกติ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ไม่ควรรับจนกว่าประธานคณะกรรมการกลางประจำสนามสอบจะลงลายมือชื่อรับผิดชอบ</w:t>
      </w:r>
    </w:p>
    <w:p w:rsidR="00111B43" w:rsidRDefault="00111B43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  ลงลายมือชื่อรับข้อสอบและกระดาษคำตอบแล้ว  ให้นำไปห้องสอบโดยพลัน</w:t>
      </w:r>
    </w:p>
    <w:p w:rsidR="005924E6" w:rsidRDefault="00111B43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2.4  ตรวจสอบว่าผู้เข้าสอบเป็นบุคคลเดียวกันกับผู้สมัครสอบ  โดยดูรูปถ่ายจากบัตรประจำตัว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ผู้สอบ  และบัตรประจำตัวประชาชน/บัตรประจำตัวเจ้าหน้าที่ของรัฐ  หรือลายนิ้วมือ</w:t>
      </w:r>
    </w:p>
    <w:p w:rsidR="005924E6" w:rsidRDefault="00111B43" w:rsidP="005924E6">
      <w:pPr>
        <w:pStyle w:val="a3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ให้ตัวแทนผู้เข้าสอบ  จำนวน  2  คน  มาตรวจสภาพซองบรรจุข้อสอบและลงลายมือชื่อ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กำกับก่อนเปิดซองข้อสอบ</w:t>
      </w:r>
    </w:p>
    <w:p w:rsidR="00111B43" w:rsidRDefault="00111B43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2.6  เปิดซองบรรจุข้อสอบโดยการตัดปากซอง</w:t>
      </w:r>
    </w:p>
    <w:p w:rsidR="005924E6" w:rsidRDefault="005924E6" w:rsidP="005924E6">
      <w:pPr>
        <w:pStyle w:val="a3"/>
        <w:spacing w:after="0" w:line="240" w:lineRule="auto"/>
        <w:ind w:left="10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/2.7  ให้ผู้เข้าสอบ...</w:t>
      </w:r>
    </w:p>
    <w:p w:rsidR="005924E6" w:rsidRDefault="005924E6" w:rsidP="005924E6">
      <w:pPr>
        <w:pStyle w:val="a3"/>
        <w:spacing w:after="0" w:line="240" w:lineRule="auto"/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5924E6" w:rsidRDefault="005924E6" w:rsidP="005924E6">
      <w:pPr>
        <w:pStyle w:val="a3"/>
        <w:spacing w:after="0" w:line="240" w:lineRule="auto"/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5924E6" w:rsidRDefault="005924E6" w:rsidP="005924E6">
      <w:pPr>
        <w:pStyle w:val="a3"/>
        <w:spacing w:after="0" w:line="240" w:lineRule="auto"/>
        <w:ind w:left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-6-</w:t>
      </w:r>
    </w:p>
    <w:p w:rsidR="005924E6" w:rsidRDefault="005924E6" w:rsidP="005924E6">
      <w:pPr>
        <w:pStyle w:val="a3"/>
        <w:spacing w:after="0" w:line="240" w:lineRule="auto"/>
        <w:ind w:left="1080"/>
        <w:jc w:val="center"/>
        <w:rPr>
          <w:rFonts w:ascii="TH SarabunPSK" w:hAnsi="TH SarabunPSK" w:cs="TH SarabunPSK"/>
          <w:sz w:val="32"/>
          <w:szCs w:val="32"/>
        </w:rPr>
      </w:pPr>
    </w:p>
    <w:p w:rsidR="005924E6" w:rsidRPr="00B04402" w:rsidRDefault="00B04402" w:rsidP="00B04402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111B43" w:rsidRPr="00B04402">
        <w:rPr>
          <w:rFonts w:ascii="TH SarabunPSK" w:hAnsi="TH SarabunPSK" w:cs="TH SarabunPSK" w:hint="cs"/>
          <w:sz w:val="32"/>
          <w:szCs w:val="32"/>
          <w:cs/>
        </w:rPr>
        <w:t>ให้ผู้เข้าสอบทุกคนลงลายมือชื่อ  และพิมพ์ลายนิ้วหัวแม่มือด้านขวาในบัญชีลงลายมือชื่อ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ผู้เข้าสอบ</w:t>
      </w:r>
    </w:p>
    <w:p w:rsidR="00B04402" w:rsidRDefault="00B04402" w:rsidP="00B04402">
      <w:pPr>
        <w:pStyle w:val="a3"/>
        <w:numPr>
          <w:ilvl w:val="1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ให้ผู้กำกับการสอบทุกคนในแต่ละห้อง</w:t>
      </w:r>
      <w:r w:rsidR="00111B43" w:rsidRPr="00B04402">
        <w:rPr>
          <w:rFonts w:ascii="TH SarabunPSK" w:hAnsi="TH SarabunPSK" w:cs="TH SarabunPSK" w:hint="cs"/>
          <w:sz w:val="32"/>
          <w:szCs w:val="32"/>
          <w:cs/>
        </w:rPr>
        <w:t xml:space="preserve">สอบ  ลงนามในกระดาษคำตอบทุกแผ่น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4402">
        <w:rPr>
          <w:rFonts w:ascii="TH SarabunPSK" w:hAnsi="TH SarabunPSK" w:cs="TH SarabunPSK" w:hint="cs"/>
          <w:sz w:val="32"/>
          <w:szCs w:val="32"/>
          <w:cs/>
        </w:rPr>
        <w:t>โดยไม่</w:t>
      </w:r>
      <w:r w:rsidRPr="005924E6">
        <w:rPr>
          <w:rFonts w:ascii="TH SarabunPSK" w:hAnsi="TH SarabunPSK" w:cs="TH SarabunPSK" w:hint="cs"/>
          <w:sz w:val="32"/>
          <w:szCs w:val="32"/>
          <w:cs/>
        </w:rPr>
        <w:t>กระทบต่อการตรวจกระดาษ</w:t>
      </w:r>
    </w:p>
    <w:p w:rsidR="005924E6" w:rsidRDefault="00111B43" w:rsidP="00B04402">
      <w:pPr>
        <w:pStyle w:val="a3"/>
        <w:numPr>
          <w:ilvl w:val="1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สอดส่อง  กำกับและดูแลผู้เข้าสอบให้ปฏิบัติตามระเบียบกระทรวงศึกษาธิการ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ว่าด้วยการปฏิบัติของผู้เข้าสอบ  พ.ศ.  2548  และที่แก้ไขเพิ่มเติม (ฉบับที่ 2) พ.ศ.  2555</w:t>
      </w:r>
    </w:p>
    <w:p w:rsidR="005924E6" w:rsidRPr="00B04402" w:rsidRDefault="00B04402" w:rsidP="00B0440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2.10  </w:t>
      </w:r>
      <w:r w:rsidR="00111B43" w:rsidRPr="00B04402">
        <w:rPr>
          <w:rFonts w:ascii="TH SarabunPSK" w:hAnsi="TH SarabunPSK" w:cs="TH SarabunPSK" w:hint="cs"/>
          <w:sz w:val="32"/>
          <w:szCs w:val="32"/>
          <w:cs/>
        </w:rPr>
        <w:t>หากข้อสอบมีความไม่ชัดเจนทำให้เกิดข้อสงสัยแก่ผู้เข้าสอบ  กรรมการกำกับการสอบ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ต้องรีบแจ้งกรรมการกลางประจำสนามสอบ  เพื่อพิจารณาดำเนินการแก้ไขปัญหาทันที</w:t>
      </w:r>
    </w:p>
    <w:p w:rsidR="005924E6" w:rsidRDefault="00111B43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2.11  ปฏิบัติตามระเบียบกระทรวงศึกษาธิการว่าด้วยการปฏิบัติของผู้กำกับการสอบ  </w:t>
      </w:r>
    </w:p>
    <w:p w:rsidR="00111B43" w:rsidRPr="005924E6" w:rsidRDefault="00111B43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พ.ศ.  2548</w:t>
      </w:r>
    </w:p>
    <w:p w:rsidR="005924E6" w:rsidRDefault="00111B43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2.12  ตรวจสอบการลงรหัส</w:t>
      </w:r>
      <w:r w:rsidR="002A10CB">
        <w:rPr>
          <w:rFonts w:ascii="TH SarabunPSK" w:hAnsi="TH SarabunPSK" w:cs="TH SarabunPSK" w:hint="cs"/>
          <w:sz w:val="32"/>
          <w:szCs w:val="32"/>
          <w:cs/>
        </w:rPr>
        <w:t>วิชา  รหัส</w:t>
      </w:r>
      <w:r>
        <w:rPr>
          <w:rFonts w:ascii="TH SarabunPSK" w:hAnsi="TH SarabunPSK" w:cs="TH SarabunPSK" w:hint="cs"/>
          <w:sz w:val="32"/>
          <w:szCs w:val="32"/>
          <w:cs/>
        </w:rPr>
        <w:t>ประจำตัวผู้สมัคร</w:t>
      </w:r>
      <w:r w:rsidR="00C477E8">
        <w:rPr>
          <w:rFonts w:ascii="TH SarabunPSK" w:hAnsi="TH SarabunPSK" w:cs="TH SarabunPSK" w:hint="cs"/>
          <w:sz w:val="32"/>
          <w:szCs w:val="32"/>
          <w:cs/>
        </w:rPr>
        <w:t>ของผู้เข้าสอบทุกคน</w:t>
      </w:r>
    </w:p>
    <w:p w:rsidR="00111B43" w:rsidRPr="005924E6" w:rsidRDefault="00C477E8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ก่อนเก็บกระดาษคำตอบ</w:t>
      </w:r>
    </w:p>
    <w:p w:rsidR="00C477E8" w:rsidRDefault="00C477E8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2.13  เก็บกระดาษคำตอบและข้อสอบกลับคืน  โดยตรวจนับจำ</w:t>
      </w:r>
      <w:r w:rsidR="00B04402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วนให้ครบถ้วน</w:t>
      </w:r>
    </w:p>
    <w:p w:rsidR="005924E6" w:rsidRDefault="00C477E8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2.14  นำส่งข้อสอบและกระดาษคำตอบมอบให้กรรมการกลางประจำสนามสอบ  </w:t>
      </w:r>
    </w:p>
    <w:p w:rsidR="00C477E8" w:rsidRPr="005924E6" w:rsidRDefault="00C477E8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พร้อมลงลายมือชื่อในบัญชีกำกับและให้กรรมการกลางตรวจนับจำนวนข้อสอบ</w:t>
      </w:r>
      <w:r w:rsidR="00B04402">
        <w:rPr>
          <w:rFonts w:ascii="TH SarabunPSK" w:hAnsi="TH SarabunPSK" w:cs="TH SarabunPSK" w:hint="cs"/>
          <w:sz w:val="32"/>
          <w:szCs w:val="32"/>
          <w:cs/>
        </w:rPr>
        <w:t>แ</w:t>
      </w:r>
      <w:r w:rsidRPr="005924E6">
        <w:rPr>
          <w:rFonts w:ascii="TH SarabunPSK" w:hAnsi="TH SarabunPSK" w:cs="TH SarabunPSK" w:hint="cs"/>
          <w:sz w:val="32"/>
          <w:szCs w:val="32"/>
          <w:cs/>
        </w:rPr>
        <w:t>ละจำนวนกระดาษคำตอบ</w:t>
      </w:r>
      <w:r w:rsidR="005924E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924E6">
        <w:rPr>
          <w:rFonts w:ascii="TH SarabunPSK" w:hAnsi="TH SarabunPSK" w:cs="TH SarabunPSK" w:hint="cs"/>
          <w:sz w:val="32"/>
          <w:szCs w:val="32"/>
          <w:cs/>
        </w:rPr>
        <w:t>ให้ครบถ้วนและถูกต้อง  ตามที่ระบุรายละเอียดไว้หน้าซองข้อสอบ</w:t>
      </w:r>
      <w:r w:rsidR="002A10CB" w:rsidRPr="005924E6">
        <w:rPr>
          <w:rFonts w:ascii="TH SarabunPSK" w:hAnsi="TH SarabunPSK" w:cs="TH SarabunPSK" w:hint="cs"/>
          <w:sz w:val="32"/>
          <w:szCs w:val="32"/>
          <w:cs/>
        </w:rPr>
        <w:t>และซองกระดาษคำตอบ</w:t>
      </w:r>
    </w:p>
    <w:p w:rsidR="005924E6" w:rsidRDefault="002A10CB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2.15  ตรวจสอบและป้องกันมิให้ผู้เข้าสอบนำเครื่องมืออิเล็กทรอนิกส์ทุกชนิด  เช่น  </w:t>
      </w:r>
    </w:p>
    <w:p w:rsidR="002A10CB" w:rsidRPr="005924E6" w:rsidRDefault="002A10CB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โทรศัพท์เคลื่อนที่  (มือถือ)  วิทยุติดตามตัว  วิทยุสื่อสาร  เป็นต้น  รวมทั้งตำรา  เอกสาร  หนังสือ  บทความหรือกระดาษสิ่งพิมพ์อื่นใด  หรือวัสดุอุปกรณ์อื่น  เช่น  กระเป๋าสะพาย  เครื่องคำนวณ  อุปกรณ์ที่ใช้</w:t>
      </w:r>
      <w:r w:rsidR="005924E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5924E6">
        <w:rPr>
          <w:rFonts w:ascii="TH SarabunPSK" w:hAnsi="TH SarabunPSK" w:cs="TH SarabunPSK" w:hint="cs"/>
          <w:sz w:val="32"/>
          <w:szCs w:val="32"/>
          <w:cs/>
        </w:rPr>
        <w:t>ในการคำนวณได้  เครื่องบันทึกภาพ  เครื่องบันทึกเสียง  เข้าห้องสอบโดยเด็ดขาด</w:t>
      </w:r>
    </w:p>
    <w:p w:rsidR="005924E6" w:rsidRDefault="002A10CB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2.16  ควบคุม กำกับและดูแลมิให้ผู้เข้าสอบกระทำการทุจริตในการสอบ  ในกรณีที่พบเห็น</w:t>
      </w:r>
    </w:p>
    <w:p w:rsidR="002A10CB" w:rsidRPr="005924E6" w:rsidRDefault="002A10CB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>ผู้เข้าสอบทุจริต  ให้ดำเนินการดังนี้</w:t>
      </w:r>
    </w:p>
    <w:p w:rsidR="002A10CB" w:rsidRDefault="002A10CB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2.16.1  เชิญผู้เข้าสอบที่กระทำการทุจริตออ</w:t>
      </w: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>ก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จากห้องสอบ</w:t>
      </w:r>
    </w:p>
    <w:p w:rsidR="005924E6" w:rsidRDefault="002A10CB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2.16.2  จัดทำบันทึกการทุจริตพร้อมแนบเอกสารหลักฐานการทุจริต  (ถ้ามี)  </w:t>
      </w:r>
    </w:p>
    <w:p w:rsidR="002A10CB" w:rsidRPr="005924E6" w:rsidRDefault="002A10CB" w:rsidP="00592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4E6">
        <w:rPr>
          <w:rFonts w:ascii="TH SarabunPSK" w:hAnsi="TH SarabunPSK" w:cs="TH SarabunPSK" w:hint="cs"/>
          <w:sz w:val="32"/>
          <w:szCs w:val="32"/>
          <w:cs/>
        </w:rPr>
        <w:t xml:space="preserve">แล้วให้ผู้เข้าสอบที่ทำการทุจริตลงลายมือชื่อรับทราบ  ในกรณีที่ผู้ทุจริตไม่ยอมลงลายมือชื่อรับทราบ  </w:t>
      </w:r>
      <w:r w:rsidR="005924E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5924E6">
        <w:rPr>
          <w:rFonts w:ascii="TH SarabunPSK" w:hAnsi="TH SarabunPSK" w:cs="TH SarabunPSK" w:hint="cs"/>
          <w:sz w:val="32"/>
          <w:szCs w:val="32"/>
          <w:cs/>
        </w:rPr>
        <w:t>ให้ผู้กำกับการสอบบันทึกต</w:t>
      </w:r>
      <w:r w:rsidR="00B04402">
        <w:rPr>
          <w:rFonts w:ascii="TH SarabunPSK" w:hAnsi="TH SarabunPSK" w:cs="TH SarabunPSK" w:hint="cs"/>
          <w:sz w:val="32"/>
          <w:szCs w:val="32"/>
          <w:cs/>
        </w:rPr>
        <w:t>่</w:t>
      </w:r>
      <w:r w:rsidRPr="005924E6">
        <w:rPr>
          <w:rFonts w:ascii="TH SarabunPSK" w:hAnsi="TH SarabunPSK" w:cs="TH SarabunPSK" w:hint="cs"/>
          <w:sz w:val="32"/>
          <w:szCs w:val="32"/>
          <w:cs/>
        </w:rPr>
        <w:t>อท้ายไว้เป็นหลักฐาน</w:t>
      </w:r>
    </w:p>
    <w:p w:rsidR="002A10CB" w:rsidRDefault="002A10CB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2.16.3  รายงานคณะกรรมการกลางประจำสนามสอบ  หลังเสร็จสิ้นการสอบวิชานั้น  ๆ</w:t>
      </w:r>
    </w:p>
    <w:p w:rsidR="002A10CB" w:rsidRDefault="002A10CB" w:rsidP="00111B4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ปฏิบัติงานอื่นที่เกี่ยวข้องหรือได้รับมอบหมาย</w:t>
      </w:r>
    </w:p>
    <w:p w:rsidR="002A10CB" w:rsidRDefault="002A10CB" w:rsidP="002A10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10CB" w:rsidRDefault="002A10CB" w:rsidP="002A10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สั่ง  ณ  วันที่  </w:t>
      </w:r>
      <w:r w:rsidR="00DF10BE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เมษายน  พ.ศ.  2560</w:t>
      </w:r>
    </w:p>
    <w:p w:rsidR="005924E6" w:rsidRDefault="00DF10BE" w:rsidP="002A10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2A5FC07" wp14:editId="44C2795A">
            <wp:extent cx="200025" cy="44161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k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4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4E6" w:rsidRDefault="005924E6" w:rsidP="002A10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(นายชอุ่ม  กรไกร)</w:t>
      </w:r>
    </w:p>
    <w:p w:rsidR="005924E6" w:rsidRDefault="005924E6" w:rsidP="002A10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ปฏิบัติหน้าที่</w:t>
      </w:r>
    </w:p>
    <w:p w:rsidR="005924E6" w:rsidRPr="002A10CB" w:rsidRDefault="005924E6" w:rsidP="002A10C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ศึกษาธิการจังหวัดศรีสะ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sectPr w:rsidR="005924E6" w:rsidRPr="002A10CB" w:rsidSect="00CB72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0F0"/>
    <w:multiLevelType w:val="hybridMultilevel"/>
    <w:tmpl w:val="B80C4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146"/>
    <w:multiLevelType w:val="hybridMultilevel"/>
    <w:tmpl w:val="2D78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57898"/>
    <w:multiLevelType w:val="multilevel"/>
    <w:tmpl w:val="81C62C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3823597C"/>
    <w:multiLevelType w:val="hybridMultilevel"/>
    <w:tmpl w:val="A998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7762E"/>
    <w:multiLevelType w:val="hybridMultilevel"/>
    <w:tmpl w:val="CB1EF70C"/>
    <w:lvl w:ilvl="0" w:tplc="A31E272A">
      <w:start w:val="1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7343F"/>
    <w:multiLevelType w:val="multilevel"/>
    <w:tmpl w:val="C76643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73AC5D80"/>
    <w:multiLevelType w:val="hybridMultilevel"/>
    <w:tmpl w:val="EFE83BB6"/>
    <w:lvl w:ilvl="0" w:tplc="9E2ED430">
      <w:start w:val="10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94"/>
    <w:rsid w:val="000049AA"/>
    <w:rsid w:val="0000697D"/>
    <w:rsid w:val="00030290"/>
    <w:rsid w:val="00091C4E"/>
    <w:rsid w:val="00111B43"/>
    <w:rsid w:val="00132DBD"/>
    <w:rsid w:val="001B3906"/>
    <w:rsid w:val="002653D6"/>
    <w:rsid w:val="002A10CB"/>
    <w:rsid w:val="00315E57"/>
    <w:rsid w:val="0032236C"/>
    <w:rsid w:val="003C6ADC"/>
    <w:rsid w:val="00446F66"/>
    <w:rsid w:val="004F7CC8"/>
    <w:rsid w:val="005004B4"/>
    <w:rsid w:val="005924E6"/>
    <w:rsid w:val="00621B4D"/>
    <w:rsid w:val="00626180"/>
    <w:rsid w:val="00692B03"/>
    <w:rsid w:val="006B0CED"/>
    <w:rsid w:val="0071022C"/>
    <w:rsid w:val="0071660E"/>
    <w:rsid w:val="007C205A"/>
    <w:rsid w:val="00866133"/>
    <w:rsid w:val="00874E87"/>
    <w:rsid w:val="008B33EA"/>
    <w:rsid w:val="00911B80"/>
    <w:rsid w:val="00917454"/>
    <w:rsid w:val="009A1723"/>
    <w:rsid w:val="00AA5253"/>
    <w:rsid w:val="00AC60A7"/>
    <w:rsid w:val="00B04402"/>
    <w:rsid w:val="00B04892"/>
    <w:rsid w:val="00B62C96"/>
    <w:rsid w:val="00B97656"/>
    <w:rsid w:val="00BA37DD"/>
    <w:rsid w:val="00BD4FBB"/>
    <w:rsid w:val="00BF7A92"/>
    <w:rsid w:val="00C07C2E"/>
    <w:rsid w:val="00C45A76"/>
    <w:rsid w:val="00C477E8"/>
    <w:rsid w:val="00CB7294"/>
    <w:rsid w:val="00CF4D18"/>
    <w:rsid w:val="00D81B4F"/>
    <w:rsid w:val="00DA6BD8"/>
    <w:rsid w:val="00DE2C2C"/>
    <w:rsid w:val="00DF10BE"/>
    <w:rsid w:val="00DF3820"/>
    <w:rsid w:val="00EA5D54"/>
    <w:rsid w:val="00EE40B0"/>
    <w:rsid w:val="00F4592F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B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11B8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2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B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11B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EA06-2C37-4A9C-BD00-5F9AD3D8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</dc:creator>
  <cp:lastModifiedBy>Saranya</cp:lastModifiedBy>
  <cp:revision>44</cp:revision>
  <cp:lastPrinted>2017-04-11T10:41:00Z</cp:lastPrinted>
  <dcterms:created xsi:type="dcterms:W3CDTF">2017-04-09T11:07:00Z</dcterms:created>
  <dcterms:modified xsi:type="dcterms:W3CDTF">2017-04-11T10:46:00Z</dcterms:modified>
</cp:coreProperties>
</file>